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06A4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06A40" w:rsidRDefault="003F0E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A4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6A40" w:rsidRDefault="003F0E00">
            <w:pPr>
              <w:pStyle w:val="ConsPlusTitlePage0"/>
              <w:jc w:val="center"/>
            </w:pPr>
            <w:bookmarkStart w:id="0" w:name="_GoBack"/>
            <w:r>
              <w:rPr>
                <w:sz w:val="38"/>
              </w:rPr>
              <w:t>Распоряжение Администрации Томской области от 06.05.2024 N 334-ра</w:t>
            </w:r>
            <w:r>
              <w:rPr>
                <w:sz w:val="38"/>
              </w:rPr>
              <w:br/>
              <w:t>(ред. от 03.09.2026)</w:t>
            </w:r>
            <w:r>
              <w:rPr>
                <w:sz w:val="38"/>
              </w:rPr>
              <w:br/>
            </w:r>
            <w:bookmarkEnd w:id="0"/>
            <w:r>
              <w:rPr>
                <w:sz w:val="38"/>
              </w:rPr>
              <w:t>"Об утверждении паспортов комплексов процессных мероприятий, входящих в государственную программу "Социальная поддержка населения Томской области"</w:t>
            </w:r>
            <w:r>
              <w:rPr>
                <w:sz w:val="38"/>
              </w:rPr>
              <w:br/>
              <w:t>(вместе с "</w:t>
            </w:r>
            <w:r>
              <w:rPr>
                <w:sz w:val="38"/>
              </w:rPr>
              <w:t>Паспортом комплекса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населения", "Паспортом комплекса процессных мероприятий "Формирование у</w:t>
            </w:r>
            <w:r>
              <w:rPr>
                <w:sz w:val="38"/>
              </w:rPr>
              <w:t>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области")</w:t>
            </w:r>
          </w:p>
        </w:tc>
      </w:tr>
      <w:tr w:rsidR="00306A4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6A40" w:rsidRDefault="003F0E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306A40" w:rsidRDefault="00306A40">
      <w:pPr>
        <w:pStyle w:val="ConsPlusNormal0"/>
        <w:sectPr w:rsidR="00306A4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06A40" w:rsidRDefault="00306A40">
      <w:pPr>
        <w:pStyle w:val="ConsPlusNormal0"/>
        <w:jc w:val="both"/>
        <w:outlineLvl w:val="0"/>
      </w:pPr>
    </w:p>
    <w:p w:rsidR="00306A40" w:rsidRDefault="003F0E00">
      <w:pPr>
        <w:pStyle w:val="ConsPlusTitle0"/>
        <w:jc w:val="center"/>
        <w:outlineLvl w:val="0"/>
      </w:pPr>
      <w:r>
        <w:t>АДМИНИСТРАЦИЯ ТОМСКОЙ ОБЛАСТИ</w:t>
      </w:r>
    </w:p>
    <w:p w:rsidR="00306A40" w:rsidRDefault="00306A40">
      <w:pPr>
        <w:pStyle w:val="ConsPlusTitle0"/>
        <w:jc w:val="both"/>
      </w:pPr>
    </w:p>
    <w:p w:rsidR="00306A40" w:rsidRDefault="003F0E00">
      <w:pPr>
        <w:pStyle w:val="ConsPlusTitle0"/>
        <w:jc w:val="center"/>
      </w:pPr>
      <w:r>
        <w:t>РАСПОРЯЖЕНИЕ</w:t>
      </w:r>
    </w:p>
    <w:p w:rsidR="00306A40" w:rsidRDefault="003F0E00">
      <w:pPr>
        <w:pStyle w:val="ConsPlusTitle0"/>
        <w:jc w:val="center"/>
      </w:pPr>
      <w:r>
        <w:t>от 6 мая 2024 г. N 334-ра</w:t>
      </w:r>
    </w:p>
    <w:p w:rsidR="00306A40" w:rsidRDefault="00306A40">
      <w:pPr>
        <w:pStyle w:val="ConsPlusTitle0"/>
        <w:jc w:val="both"/>
      </w:pPr>
    </w:p>
    <w:p w:rsidR="00306A40" w:rsidRDefault="003F0E00">
      <w:pPr>
        <w:pStyle w:val="ConsPlusTitle0"/>
        <w:jc w:val="center"/>
      </w:pPr>
      <w:r>
        <w:t>ОБ УТВЕРЖДЕНИИ ПАСПОРТОВ КОМПЛЕКСОВ ПРОЦЕССНЫХ МЕРОПРИЯТИЙ,</w:t>
      </w:r>
    </w:p>
    <w:p w:rsidR="00306A40" w:rsidRDefault="003F0E00">
      <w:pPr>
        <w:pStyle w:val="ConsPlusTitle0"/>
        <w:jc w:val="center"/>
      </w:pPr>
      <w:r>
        <w:t>ВХОДЯЩИХ В ГОСУДАРСТВЕННУЮ ПРОГРАММУ "СОЦИАЛЬНАЯ ПОДДЕРЖКА</w:t>
      </w:r>
    </w:p>
    <w:p w:rsidR="00306A40" w:rsidRDefault="003F0E00">
      <w:pPr>
        <w:pStyle w:val="ConsPlusTitle0"/>
        <w:jc w:val="center"/>
      </w:pPr>
      <w:r>
        <w:t>НАСЕЛЕНИЯ ТОМСКОЙ ОБЛАСТИ"</w:t>
      </w:r>
    </w:p>
    <w:p w:rsidR="00306A40" w:rsidRDefault="00306A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06A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от 11.07.2024 N 511-ра, от 28.08.2024 N 624-ра, от 12.02.2025 N 98-ра,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от 28.11.2025 N 823-ра, от 03.04.2026 N 245-ра,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распоряжения Правительства Томской области от 03.09.2026 N 268-рп)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Normal0"/>
        <w:ind w:firstLine="540"/>
        <w:jc w:val="both"/>
      </w:pPr>
      <w:r>
        <w:t>1. В соответстви</w:t>
      </w:r>
      <w:r>
        <w:t>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утвердить:</w:t>
      </w:r>
    </w:p>
    <w:p w:rsidR="00306A40" w:rsidRDefault="003F0E00">
      <w:pPr>
        <w:pStyle w:val="ConsPlusNormal0"/>
        <w:spacing w:before="240"/>
        <w:ind w:firstLine="540"/>
        <w:jc w:val="both"/>
      </w:pPr>
      <w:r>
        <w:t xml:space="preserve">1) </w:t>
      </w:r>
      <w:hyperlink w:anchor="P36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 согласно приложению N 1 к настоящему распоряжению;</w:t>
      </w:r>
    </w:p>
    <w:p w:rsidR="00306A40" w:rsidRDefault="003F0E00">
      <w:pPr>
        <w:pStyle w:val="ConsPlusNormal0"/>
        <w:spacing w:before="240"/>
        <w:ind w:firstLine="540"/>
        <w:jc w:val="both"/>
      </w:pPr>
      <w:r>
        <w:t xml:space="preserve">2) </w:t>
      </w:r>
      <w:hyperlink w:anchor="P2099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"Формирование условий для повышения уровня профессионального развития и занятости, включая сопровождаемое содействие занятости, инвалидов, в том числе детей-инвалидов, в Томской области" со</w:t>
      </w:r>
      <w:r>
        <w:t>гласно приложению N 2 к настоящему распоряжению;</w:t>
      </w:r>
    </w:p>
    <w:p w:rsidR="00306A40" w:rsidRDefault="003F0E00">
      <w:pPr>
        <w:pStyle w:val="ConsPlusNormal0"/>
        <w:spacing w:before="240"/>
        <w:ind w:firstLine="540"/>
        <w:jc w:val="both"/>
      </w:pPr>
      <w:r>
        <w:t xml:space="preserve">3) </w:t>
      </w:r>
      <w:hyperlink w:anchor="P2116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"Формирование условий для развития системы комплексной реабилитации и абилитации инвалидов, в том числе детей-инвалидов, а</w:t>
      </w:r>
      <w:r>
        <w:t xml:space="preserve"> также ранней помощи, сопровождаемого проживания инвалидов, включая подготовку кадров, в Томской области" согласно приложению N 3 к настоящему распоряжению.</w:t>
      </w:r>
    </w:p>
    <w:p w:rsidR="00306A40" w:rsidRDefault="003F0E00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со дня его официального опубликования и распространяется </w:t>
      </w:r>
      <w:r>
        <w:t>на правоотношения, возникшие с 1 января 2024 года.</w:t>
      </w:r>
    </w:p>
    <w:p w:rsidR="00306A40" w:rsidRDefault="003F0E00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Председателя Правительства Томской области (по социальной политике).</w:t>
      </w:r>
    </w:p>
    <w:p w:rsidR="00306A40" w:rsidRDefault="003F0E00">
      <w:pPr>
        <w:pStyle w:val="ConsPlusNormal0"/>
        <w:jc w:val="both"/>
      </w:pPr>
      <w:r>
        <w:t>(в ред. распоряжения Правительства Томской области от 03.09.</w:t>
      </w:r>
      <w:r>
        <w:t>2026 N 268-рп)</w:t>
      </w: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Normal0"/>
        <w:jc w:val="right"/>
      </w:pPr>
      <w:r>
        <w:t>И.о. Губернатора</w:t>
      </w:r>
    </w:p>
    <w:p w:rsidR="00306A40" w:rsidRDefault="003F0E00">
      <w:pPr>
        <w:pStyle w:val="ConsPlusNormal0"/>
        <w:jc w:val="right"/>
      </w:pPr>
      <w:r>
        <w:t>Томской области</w:t>
      </w:r>
    </w:p>
    <w:p w:rsidR="00306A40" w:rsidRDefault="003F0E00">
      <w:pPr>
        <w:pStyle w:val="ConsPlusNormal0"/>
        <w:jc w:val="right"/>
      </w:pPr>
      <w:r>
        <w:t>Н.Я.РУППЕЛЬ</w:t>
      </w: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Normal0"/>
        <w:jc w:val="right"/>
        <w:outlineLvl w:val="0"/>
      </w:pPr>
      <w:r>
        <w:t>Приложение N 1</w:t>
      </w:r>
    </w:p>
    <w:p w:rsidR="00306A40" w:rsidRDefault="003F0E00">
      <w:pPr>
        <w:pStyle w:val="ConsPlusNormal0"/>
        <w:jc w:val="right"/>
      </w:pPr>
      <w:r>
        <w:t>к распоряжению</w:t>
      </w:r>
    </w:p>
    <w:p w:rsidR="00306A40" w:rsidRDefault="003F0E00">
      <w:pPr>
        <w:pStyle w:val="ConsPlusNormal0"/>
        <w:jc w:val="right"/>
      </w:pPr>
      <w:r>
        <w:t>Администрации Томской области</w:t>
      </w:r>
    </w:p>
    <w:p w:rsidR="00306A40" w:rsidRDefault="003F0E00">
      <w:pPr>
        <w:pStyle w:val="ConsPlusNormal0"/>
        <w:jc w:val="right"/>
      </w:pPr>
      <w:r>
        <w:t>от 06.05.2024 N 334-ра</w:t>
      </w: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</w:pPr>
      <w:bookmarkStart w:id="1" w:name="P36"/>
      <w:bookmarkEnd w:id="1"/>
      <w:r>
        <w:t>ПАСПОРТ</w:t>
      </w:r>
    </w:p>
    <w:p w:rsidR="00306A40" w:rsidRDefault="003F0E00">
      <w:pPr>
        <w:pStyle w:val="ConsPlusTitle0"/>
        <w:jc w:val="center"/>
      </w:pPr>
      <w:r>
        <w:t>КОМПЛЕКСА ПРОЦЕССНЫХ МЕРОПРИЯТИЙ "ОБЕСПЕЧЕНИЕ УСЛОВИЙ</w:t>
      </w:r>
    </w:p>
    <w:p w:rsidR="00306A40" w:rsidRDefault="003F0E00">
      <w:pPr>
        <w:pStyle w:val="ConsPlusTitle0"/>
        <w:jc w:val="center"/>
      </w:pPr>
      <w:r>
        <w:t>ДОСТУПНОСТИ ПРИОРИТЕТНЫХ ОБЪЕКТОВ И УСЛУГ В ПРИОРИТЕТНЫХ</w:t>
      </w:r>
    </w:p>
    <w:p w:rsidR="00306A40" w:rsidRDefault="003F0E00">
      <w:pPr>
        <w:pStyle w:val="ConsPlusTitle0"/>
        <w:jc w:val="center"/>
      </w:pPr>
      <w:r>
        <w:t>СФЕРАХ ЖИЗНЕДЕЯТЕЛЬНОСТИ ИНВАЛИДОВ И ДРУГИХ МАЛОМОБИЛЬНЫХ</w:t>
      </w:r>
    </w:p>
    <w:p w:rsidR="00306A40" w:rsidRDefault="003F0E00">
      <w:pPr>
        <w:pStyle w:val="ConsPlusTitle0"/>
        <w:jc w:val="center"/>
      </w:pPr>
      <w:r>
        <w:t>ГРУПП НАСЕЛЕНИЯ"</w:t>
      </w:r>
    </w:p>
    <w:p w:rsidR="00306A40" w:rsidRDefault="00306A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06A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от 03.04.2026 N 245-ра,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распоряжения</w:t>
            </w:r>
            <w:r>
              <w:rPr>
                <w:color w:val="392C69"/>
              </w:rPr>
              <w:t xml:space="preserve"> Правительства Томской области от 03.09.2026 N 268-рп)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Основные положения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306A40">
        <w:tc>
          <w:tcPr>
            <w:tcW w:w="3345" w:type="dxa"/>
          </w:tcPr>
          <w:p w:rsidR="00306A40" w:rsidRDefault="003F0E00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726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  <w:p w:rsidR="00306A40" w:rsidRDefault="003F0E00">
            <w:pPr>
              <w:pStyle w:val="ConsPlusNormal0"/>
            </w:pPr>
            <w:r>
              <w:t>Соисполнители: Департамент по вопросам семьи и детей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информационной политики Администрации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</w:t>
            </w:r>
            <w:r>
              <w:t>и,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306A40">
        <w:tc>
          <w:tcPr>
            <w:tcW w:w="3345" w:type="dxa"/>
          </w:tcPr>
          <w:p w:rsidR="00306A40" w:rsidRDefault="003F0E0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726" w:type="dxa"/>
          </w:tcPr>
          <w:p w:rsidR="00306A40" w:rsidRDefault="003F0E00">
            <w:pPr>
              <w:pStyle w:val="ConsPlusNormal0"/>
            </w:pPr>
            <w:r>
              <w:t>Государственная программа "Социальная поддержка населения Томской области"</w:t>
            </w:r>
          </w:p>
        </w:tc>
      </w:tr>
      <w:tr w:rsidR="00306A40">
        <w:tc>
          <w:tcPr>
            <w:tcW w:w="3345" w:type="dxa"/>
          </w:tcPr>
          <w:p w:rsidR="00306A40" w:rsidRDefault="003F0E00">
            <w:pPr>
              <w:pStyle w:val="ConsPlusNormal0"/>
            </w:pPr>
            <w:r>
              <w:t>Подпрограмма (направление) гос</w:t>
            </w:r>
            <w:r>
              <w:t>ударственной программы Томской области</w:t>
            </w:r>
          </w:p>
        </w:tc>
        <w:tc>
          <w:tcPr>
            <w:tcW w:w="5726" w:type="dxa"/>
          </w:tcPr>
          <w:p w:rsidR="00306A40" w:rsidRDefault="003F0E00">
            <w:pPr>
              <w:pStyle w:val="ConsPlusNormal0"/>
            </w:pPr>
            <w:r>
              <w:t>Подпрограмма (направление) государственной программы "Доступная среда"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Показатели реализации комплекса процессных мероприятий</w:t>
      </w: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sectPr w:rsidR="00306A4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34"/>
        <w:gridCol w:w="1354"/>
        <w:gridCol w:w="1639"/>
        <w:gridCol w:w="1744"/>
        <w:gridCol w:w="1134"/>
        <w:gridCol w:w="1054"/>
        <w:gridCol w:w="664"/>
        <w:gridCol w:w="664"/>
        <w:gridCol w:w="664"/>
        <w:gridCol w:w="664"/>
        <w:gridCol w:w="1399"/>
      </w:tblGrid>
      <w:tr w:rsidR="00306A40">
        <w:tc>
          <w:tcPr>
            <w:tcW w:w="45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Признак возрастания или убывания</w:t>
            </w:r>
          </w:p>
        </w:tc>
        <w:tc>
          <w:tcPr>
            <w:tcW w:w="174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6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63" w:type="dxa"/>
            <w:gridSpan w:val="2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306A40">
        <w:tc>
          <w:tcPr>
            <w:tcW w:w="45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2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35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639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74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05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6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6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6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2028 год</w:t>
            </w:r>
          </w:p>
        </w:tc>
      </w:tr>
      <w:tr w:rsidR="00306A40">
        <w:tc>
          <w:tcPr>
            <w:tcW w:w="45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3114" w:type="dxa"/>
            <w:gridSpan w:val="11"/>
          </w:tcPr>
          <w:p w:rsidR="00306A40" w:rsidRDefault="003F0E00">
            <w:pPr>
              <w:pStyle w:val="ConsPlusNormal0"/>
            </w:pPr>
            <w:r>
              <w:t>Обеспечение доступности для инвалидов и других маломобильных групп населения приоритетных объектов социальной, транспортной, инженерной инфраструктуры и услуг</w:t>
            </w:r>
          </w:p>
        </w:tc>
      </w:tr>
      <w:tr w:rsidR="00306A40">
        <w:tc>
          <w:tcPr>
            <w:tcW w:w="454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34" w:type="dxa"/>
          </w:tcPr>
          <w:p w:rsidR="00306A40" w:rsidRDefault="003F0E00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</w:t>
            </w:r>
          </w:p>
        </w:tc>
        <w:tc>
          <w:tcPr>
            <w:tcW w:w="1354" w:type="dxa"/>
          </w:tcPr>
          <w:p w:rsidR="00306A40" w:rsidRDefault="003F0E00">
            <w:pPr>
              <w:pStyle w:val="ConsPlusNormal0"/>
            </w:pPr>
            <w:r>
              <w:t>КПМ, ГП</w:t>
            </w:r>
          </w:p>
        </w:tc>
        <w:tc>
          <w:tcPr>
            <w:tcW w:w="1639" w:type="dxa"/>
          </w:tcPr>
          <w:p w:rsidR="00306A40" w:rsidRDefault="003F0E00">
            <w:pPr>
              <w:pStyle w:val="ConsPlusNormal0"/>
            </w:pPr>
            <w:r>
              <w:t>Возрастающий</w:t>
            </w:r>
          </w:p>
        </w:tc>
        <w:tc>
          <w:tcPr>
            <w:tcW w:w="17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</w:t>
            </w:r>
            <w:r>
              <w:t>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</w:tcPr>
          <w:p w:rsidR="00306A40" w:rsidRDefault="003F0E00">
            <w:pPr>
              <w:pStyle w:val="ConsPlusNormal0"/>
              <w:jc w:val="center"/>
            </w:pPr>
            <w:r>
              <w:t>94,1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96,5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</w:tr>
      <w:tr w:rsidR="00306A40">
        <w:tc>
          <w:tcPr>
            <w:tcW w:w="454" w:type="dxa"/>
          </w:tcPr>
          <w:p w:rsidR="00306A40" w:rsidRDefault="003F0E0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34" w:type="dxa"/>
          </w:tcPr>
          <w:p w:rsidR="00306A40" w:rsidRDefault="003F0E00">
            <w:pPr>
              <w:pStyle w:val="ConsPlusNormal0"/>
            </w:pPr>
            <w:r>
              <w:t xml:space="preserve">Темп роста или снижения численности инвалидов и лиц с ограниченными </w:t>
            </w:r>
            <w:r>
              <w:lastRenderedPageBreak/>
              <w:t>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</w:t>
            </w:r>
          </w:p>
        </w:tc>
        <w:tc>
          <w:tcPr>
            <w:tcW w:w="1354" w:type="dxa"/>
          </w:tcPr>
          <w:p w:rsidR="00306A40" w:rsidRDefault="003F0E00">
            <w:pPr>
              <w:pStyle w:val="ConsPlusNormal0"/>
            </w:pPr>
            <w:r>
              <w:lastRenderedPageBreak/>
              <w:t>КПМ, ФП</w:t>
            </w:r>
          </w:p>
        </w:tc>
        <w:tc>
          <w:tcPr>
            <w:tcW w:w="1639" w:type="dxa"/>
          </w:tcPr>
          <w:p w:rsidR="00306A40" w:rsidRDefault="003F0E00">
            <w:pPr>
              <w:pStyle w:val="ConsPlusNormal0"/>
            </w:pPr>
            <w:r>
              <w:t>Возрастающий</w:t>
            </w:r>
          </w:p>
        </w:tc>
        <w:tc>
          <w:tcPr>
            <w:tcW w:w="17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</w:tcPr>
          <w:p w:rsidR="00306A40" w:rsidRDefault="003F0E00">
            <w:pPr>
              <w:pStyle w:val="ConsPlusNormal0"/>
              <w:jc w:val="center"/>
            </w:pPr>
            <w:r>
              <w:t>113,0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115,0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115,5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116,0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116,0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116,0</w:t>
            </w:r>
          </w:p>
        </w:tc>
      </w:tr>
      <w:tr w:rsidR="00306A40">
        <w:tc>
          <w:tcPr>
            <w:tcW w:w="45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34" w:type="dxa"/>
          </w:tcPr>
          <w:p w:rsidR="00306A40" w:rsidRDefault="003F0E00">
            <w:pPr>
              <w:pStyle w:val="ConsPlusNormal0"/>
            </w:pPr>
            <w:r>
              <w:t>Доля студентов из числа инвалидов и лиц с ограниченными возможностями здоровья, обучавшихся по образовательным программам среднего профессионального образования, выбывших по причине академической неуспеваемости</w:t>
            </w:r>
          </w:p>
        </w:tc>
        <w:tc>
          <w:tcPr>
            <w:tcW w:w="1354" w:type="dxa"/>
          </w:tcPr>
          <w:p w:rsidR="00306A40" w:rsidRDefault="003F0E00">
            <w:pPr>
              <w:pStyle w:val="ConsPlusNormal0"/>
            </w:pPr>
            <w:r>
              <w:t>КПМ, ФП</w:t>
            </w:r>
          </w:p>
        </w:tc>
        <w:tc>
          <w:tcPr>
            <w:tcW w:w="1639" w:type="dxa"/>
          </w:tcPr>
          <w:p w:rsidR="00306A40" w:rsidRDefault="003F0E00">
            <w:pPr>
              <w:pStyle w:val="ConsPlusNormal0"/>
            </w:pPr>
            <w:r>
              <w:t>Возрастающий</w:t>
            </w:r>
          </w:p>
        </w:tc>
        <w:tc>
          <w:tcPr>
            <w:tcW w:w="1744" w:type="dxa"/>
          </w:tcPr>
          <w:p w:rsidR="00306A40" w:rsidRDefault="003F0E00">
            <w:pPr>
              <w:pStyle w:val="ConsPlusNormal0"/>
            </w:pPr>
            <w:r>
              <w:t xml:space="preserve">Департамент образования </w:t>
            </w:r>
            <w:r>
              <w:t>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306A40" w:rsidRDefault="003F0E00">
      <w:pPr>
        <w:pStyle w:val="ConsPlusTitle0"/>
        <w:jc w:val="center"/>
      </w:pPr>
      <w:r>
        <w:lastRenderedPageBreak/>
        <w:t>в 2026 финансовом году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134"/>
        <w:gridCol w:w="814"/>
        <w:gridCol w:w="934"/>
        <w:gridCol w:w="604"/>
        <w:gridCol w:w="814"/>
        <w:gridCol w:w="544"/>
        <w:gridCol w:w="679"/>
        <w:gridCol w:w="664"/>
        <w:gridCol w:w="754"/>
        <w:gridCol w:w="1024"/>
        <w:gridCol w:w="904"/>
        <w:gridCol w:w="829"/>
        <w:gridCol w:w="850"/>
      </w:tblGrid>
      <w:tr w:rsidR="00306A40">
        <w:tc>
          <w:tcPr>
            <w:tcW w:w="56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64" w:type="dxa"/>
            <w:gridSpan w:val="11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850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306A40">
        <w:tc>
          <w:tcPr>
            <w:tcW w:w="56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243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850" w:type="dxa"/>
            <w:vMerge/>
          </w:tcPr>
          <w:p w:rsidR="00306A40" w:rsidRDefault="00306A40">
            <w:pPr>
              <w:pStyle w:val="ConsPlusNormal0"/>
            </w:pP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3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79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5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29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 xml:space="preserve">Темп роста или снижения численности инвалидов и лиц с ограниченными возможностями здоровья, принятых на обучение по образовательным программам среднего профессионального </w:t>
            </w:r>
            <w:r>
              <w:lastRenderedPageBreak/>
              <w:t>образования (по отношению к значению показателя предыдущего года)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116,0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Доля студентов из числа инвалидов и лиц с ограниченными возможностями здоровья, обучавшихся по образовательным программам среднего профессионального образования, выбывших по причине академической неуспеваемости, %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417"/>
        <w:gridCol w:w="1984"/>
        <w:gridCol w:w="1134"/>
        <w:gridCol w:w="1134"/>
        <w:gridCol w:w="850"/>
        <w:gridCol w:w="850"/>
        <w:gridCol w:w="850"/>
        <w:gridCol w:w="850"/>
        <w:gridCol w:w="1399"/>
      </w:tblGrid>
      <w:tr w:rsidR="00306A40">
        <w:tc>
          <w:tcPr>
            <w:tcW w:w="56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850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49" w:type="dxa"/>
            <w:gridSpan w:val="2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306A40">
        <w:tc>
          <w:tcPr>
            <w:tcW w:w="56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41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41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98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2028 год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Актуализация паспортов </w:t>
            </w:r>
            <w:r>
              <w:lastRenderedPageBreak/>
              <w:t>доступности социально значимых объектов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Иные мероприятия </w:t>
            </w:r>
            <w:r>
              <w:lastRenderedPageBreak/>
              <w:t>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Актуализация паспортов </w:t>
            </w:r>
            <w:r>
              <w:lastRenderedPageBreak/>
              <w:t>доступности социально значимых объектов, нанесение информации о них на карту доступности Томской области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Доля приоритетных объектов </w:t>
            </w:r>
            <w:r>
              <w:lastRenderedPageBreak/>
              <w:t xml:space="preserve">социальной инфраструктуры, на которые сформированы паспорта доступности, в общем количестве объектов </w:t>
            </w:r>
            <w:r>
              <w:t>социальной инфраструктуры в приоритетных сферах жизнедеятельности инвалидов и других маломобильных групп населения (далее - МГН) в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Адаптация объектов сферы здравоохранения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Адаптация для инвалидов и других МГН приоритетных объектов в приоритетных сферах жизнедеяте</w:t>
            </w:r>
            <w:r>
              <w:lastRenderedPageBreak/>
              <w:t>льности (обустройство и оборудование входных групп, пандусных съездов, зон оказания услуг, санитарно-гигиенических помещений, оборудование объектов поручнями, подъем</w:t>
            </w:r>
            <w:r>
              <w:t xml:space="preserve">ными устройствами, системой голосового оповещения и пространственно-рельефными указателями, различными специальными </w:t>
            </w:r>
            <w:r>
              <w:lastRenderedPageBreak/>
              <w:t>информационными табло для слепых и слабовидящих, глухих и слабослышащих и иными средствами и т.д.)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Доля приоритетных объектов, доступных для</w:t>
            </w:r>
            <w:r>
              <w:t xml:space="preserve"> инвалидов и других МГН, в сфере здравоохранения, в общем количестве приоритетных </w:t>
            </w:r>
            <w:r>
              <w:lastRenderedPageBreak/>
              <w:t>объектов в сфере здравоохранения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91,3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95,7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Адаптация объектов сферы культуры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Адаптация для инвалидов и других МГН приоритетных объектов в приоритетных сферах жизнедеятельности (обустройство и оборудование входных групп, пандусных съездов, зон оказания </w:t>
            </w:r>
            <w:r>
              <w:lastRenderedPageBreak/>
              <w:t>услуг, санитарно-гигиенических помещений, оборудование объектов поручнями, подъем</w:t>
            </w:r>
            <w:r>
              <w:t xml:space="preserve">ными устройствами, системой голосового оповещения и пространственно-рельефными указателями, различными специальными информационными табло для слепых и слабовидящих, глухих и слабослышащих и иными </w:t>
            </w:r>
            <w:r>
              <w:lastRenderedPageBreak/>
              <w:t>средствами и т.д.)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Доля приоритетных объектов, доступных для</w:t>
            </w:r>
            <w:r>
              <w:t xml:space="preserve"> инвалидов и других МГН, в сфере культуры, в общем количестве приоритетных объектов в сфере культуры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87,5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Обеспечение функционирования приобретенного специального учебного, реабилитационного, компьютерного оборудования для обучения инвалидов и лиц с ограниченными возможностями здоровья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Обеспечение функционирования приобретенного с</w:t>
            </w:r>
            <w:r>
              <w:t xml:space="preserve">пециального учебного, реабилитационного, компьютерного оборудования для обучения инвалидов и лиц с ограниченными возможностями здоровья, в том числе с применением дистанционных образовательных </w:t>
            </w:r>
            <w:r>
              <w:lastRenderedPageBreak/>
              <w:t>технологий и электронного обучения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Доля студентов из числа инва</w:t>
            </w:r>
            <w:r>
              <w:t>лидов и лиц с ограниченными возможностями здоровья, успешно прошедших обучение по образовательным программам среднего профессионального образования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93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Финансовое обеспечение деятельности круглосуточной диспетчерской службы для глухих и слабослышащих по оказанию им содействия в получении экстренной и иной социальной помощи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Обеспечение деятельности круглосуточной диспетчерской</w:t>
            </w:r>
            <w:r>
              <w:t xml:space="preserve"> службы для глухих и слабослышащих с целью оказания содействия в получении экстренной и иной социальной помощи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t>Количество услуг по сурдопереводу, предоставленных диспетчерской службой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штук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360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360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360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1600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1600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1600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Содействие в оказании социально-психологической и социально-</w:t>
            </w:r>
            <w:r>
              <w:lastRenderedPageBreak/>
              <w:t>педагогической помощи семьям, воспитывающим детей с инвалидностью, в домашних условиях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Содействие в оказании социально-психологической и социально-</w:t>
            </w:r>
            <w:r>
              <w:lastRenderedPageBreak/>
              <w:t>педагогической</w:t>
            </w:r>
            <w:r>
              <w:t xml:space="preserve"> помощи семьям, воспитывающих детей с инвалидностью от 4 до 18 лет, в том числе разработка методических материалов и проведение обучающего семинара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детей, получивших поддержку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60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Оказание материальной помощи родителям (законным представителям) в целях компенсации оплаты полученных ребенком-инвалидом услуг по медицинско</w:t>
            </w:r>
            <w:r>
              <w:lastRenderedPageBreak/>
              <w:t xml:space="preserve">й реабилитации в организациях, имеющих лицензию на осуществление медицинской деятельности, в том числе на оказание </w:t>
            </w:r>
            <w:r>
              <w:t xml:space="preserve">услуг по медицинской реабилитации, и (или) услуг психолого-педагогического сопровождения, психолого-педагогической помощи (услуги) на территории Российской </w:t>
            </w:r>
            <w:r>
              <w:lastRenderedPageBreak/>
              <w:t>Федерации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Оказание материальной помощи родителям (законным представителям) </w:t>
            </w:r>
            <w:r>
              <w:t>в целях компенсации оплаты полученных ребенком-инвалидом услуг по медицинско</w:t>
            </w:r>
            <w:r>
              <w:lastRenderedPageBreak/>
              <w:t>й реабилитации в организациях, имеющих лицензию на осуществление медицинской деятельности, в том числе на оказание услуг по медицинской реабилитации, и (или) услуг психолого-педаго</w:t>
            </w:r>
            <w:r>
              <w:t xml:space="preserve">гического сопровождения, психолого-педагогической помощи (услуги) на территории Российской </w:t>
            </w:r>
            <w:r>
              <w:lastRenderedPageBreak/>
              <w:t>Федерации в соответствии с постановлением Администрации Томской области от 19.02.2015 N 48а "Об утверждении Порядка предоставления материальной помощи в Томской обла</w:t>
            </w:r>
            <w:r>
              <w:t>сти"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детей-инвалидов, родителям (законным представителям) которых была оказана материальная помощь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350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предоставления медицинских услуг в целях реабилитации детей-инвалидов в </w:t>
            </w:r>
            <w:r>
              <w:lastRenderedPageBreak/>
              <w:t>медицинских учреждениях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Оснащение областных государственных медицинских учреждений реабилитационным и абилитационным </w:t>
            </w:r>
            <w:r>
              <w:lastRenderedPageBreak/>
              <w:t>оборудо</w:t>
            </w:r>
            <w:r>
              <w:t>ванием для предоставления медицинских услуг в целях реабилитации детей-инвалидов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оснащенных учреждений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89.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Предоставление медицинских услуг в целях реабилитации детей-инвалидов в медицинских учреждениях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Предоставление медицинских услуг в целях реабилитации детей-инвалидов в медицинских учреждениях, подведомственных Департаменту здравоохранения Томской области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t>Количество детей-инвалидов, получивших медицинские услуги в целях р</w:t>
            </w:r>
            <w:r>
              <w:t>еабилитации в медицинских учреждениях, подведомственных Департаменту здравоохранения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Организация предоставления услуг психолого-педагогического сопровождения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Организация предоставления услуг психолого-педагогического сопровождения детям-инвалидам Томской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Количество детей-инвалидов, которым оказаны услуги по психолого-педагогическому сопровождению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1399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81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13586" w:type="dxa"/>
            <w:gridSpan w:val="12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10 в ред. распоряжения</w:t>
            </w:r>
            <w:r>
              <w:t xml:space="preserve"> Правительства Томской области от 03.09.2026 N 268-рп)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Содействие в оказании психолого-педагогической помощи семьям, воспитывающим детей с инвалидностью и детей с ограниченными возможностями здоровья, на раннем </w:t>
            </w:r>
            <w:r>
              <w:lastRenderedPageBreak/>
              <w:t>этапе развития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Приобретение товаров, раб</w:t>
            </w:r>
            <w:r>
              <w:t>от, услуг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Содействие в оказании психолого-педагогической помощи семьям, воспитывающим детей с инвалидностью и детей с ограниченными возможностями здоровья от 0 до 3 лет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t>Количество детей, получивших поддержку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Организация и обеспечение проведения физкультурных, спортивных и творческих мероприятий с участием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Организация и обеспечение проведения физкультурных, спортивных и творческих мероприятий с участием инвалидов, в том ч</w:t>
            </w:r>
            <w:r>
              <w:t>исле проживающих в стационарных учреждениях социального обслуживания, а также детей-инвалидов и членов их семей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t>Количество областных мероприятий для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9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Организаци</w:t>
            </w:r>
            <w:r>
              <w:lastRenderedPageBreak/>
              <w:t>я и обеспечение проведения различных мероприятий в сфере культуры и искусства с участием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Иные </w:t>
            </w:r>
            <w:r>
              <w:lastRenderedPageBreak/>
              <w:t>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Организаци</w:t>
            </w:r>
            <w:r>
              <w:lastRenderedPageBreak/>
              <w:t>я и обеспечение проведения различных мероприятий в сфере культуры и искусства (фестивали, конкурсы, выставк</w:t>
            </w:r>
            <w:r>
              <w:t xml:space="preserve">и и т.д.), проводимых в Томской области и на территории субъектов Российской Федерации для инвалидов, детей-инвалидов и их сверстников, не имеющих инвалидности, с участием членов семей </w:t>
            </w:r>
            <w:r>
              <w:lastRenderedPageBreak/>
              <w:t>детей-инвалидов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Количество </w:t>
            </w:r>
            <w:r>
              <w:lastRenderedPageBreak/>
              <w:t>инвалидов, в том числе детей-инвалидов, с их</w:t>
            </w:r>
            <w:r>
              <w:t xml:space="preserve"> сверстниками, не имеющими инвалидности, и членами семей детей-инвалидов, принявших участие в мероприятиях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1500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Проведение конкурса дизайнеров "ОсобаЯ Мода"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Организация и проведение конкурса дизайнеров "ОсобаЯ Мода" с участием инвалидов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t>Количество инвалидов, принявших участие в конкурсе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Информационное сопровождение мероприятий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Информационное сопровождение мероприятий подпрограммы "Доступная среда", популяризация идеи безбарьерности, формирование позитивного отношения общества к </w:t>
            </w:r>
            <w:r>
              <w:lastRenderedPageBreak/>
              <w:t>проблемам инвалидов, в том числе организация и проведение социологических исследований и общественно-п</w:t>
            </w:r>
            <w:r>
              <w:t>росветительских кампаний в сфере формирования доступной среды для инвалидов и других МГН в Томской области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Доля инвалидов, положительно оценивающих отношение населения к проблемам инвалидов, в общей численности опрошенных инвалидов в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72,2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73,4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Проведение Регионального чемпионата по профессион</w:t>
            </w:r>
            <w:r>
              <w:lastRenderedPageBreak/>
              <w:t>альному мастерству среди инвалидов и лиц с ограниченными возможностями здоровья "Абилимпикс"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(результаты)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Организация и обеспечение проведения Регионального </w:t>
            </w:r>
            <w:r>
              <w:lastRenderedPageBreak/>
              <w:t>чемпионата по профессиональному мастерству среди инвалидов и лиц с ограниченными возможностями здоровья "Абилимпикс"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Количество проведенных региональных чемпионатов по профессиональному мастерству </w:t>
            </w:r>
            <w:r>
              <w:lastRenderedPageBreak/>
              <w:t>среди ин</w:t>
            </w:r>
            <w:r>
              <w:t>валидов и лиц с ограниченными возможностями здоровья "Абилимпикс"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Организовано участие в Национальном чемпионате "Абилимпикс"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Организация участия в Национальном чемпионате "Абилимпикс"</w:t>
            </w:r>
            <w:r>
              <w:t xml:space="preserve"> победителей Регионального чемпионата по профессиональному мастерству </w:t>
            </w:r>
            <w:r>
              <w:lastRenderedPageBreak/>
              <w:t>среди инвалидов и лиц с ограниченными возможностями здоровья "Абилимпикс"</w:t>
            </w:r>
          </w:p>
        </w:tc>
        <w:tc>
          <w:tcPr>
            <w:tcW w:w="198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lastRenderedPageBreak/>
              <w:t>Количество участников Национального чемпионата "Абилимпикс"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99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13586" w:type="dxa"/>
            <w:gridSpan w:val="12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lastRenderedPageBreak/>
              <w:t>(п. 17 в ред. распоряжения</w:t>
            </w:r>
            <w:r>
              <w:t xml:space="preserve"> Правительства Томской области от 03.09.2026 N 268-рп)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Предоставление инвалидам, детям-инвалидам компенсации стоимости приобретенных технических средств реабилитации, не предусмотренных федеральным перечнем</w:t>
            </w:r>
            <w:r>
              <w:t xml:space="preserve"> реабилитационных </w:t>
            </w:r>
            <w:r>
              <w:lastRenderedPageBreak/>
              <w:t>мероприятий, технических средств реабилитации и услуг, предоставляемых инвалиду, утвержденным распоряжением Правительства Российской Федерации от 30.12.2005 N 2347-р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Предоставления инвалидам, детям-инвалидам компе</w:t>
            </w:r>
            <w:r>
              <w:t xml:space="preserve">нсации стоимости приобретенных технических средств реабилитации, не предусмотренных федеральным перечнем реабилитационных </w:t>
            </w:r>
            <w:r>
              <w:lastRenderedPageBreak/>
              <w:t>мероприятий, технических средств реабилитации и услуг, предоставляемых инвалиду, утвержденным распоряжением Правительства Российской Ф</w:t>
            </w:r>
            <w:r>
              <w:t xml:space="preserve">едерации от 30.12.2005 N 2347-р, в соответствии с Законом Томской области от 10 сентября 2003 года N 109-ОЗ "О социальной защите и поддержке инвалидов в Томской </w:t>
            </w:r>
            <w:r>
              <w:lastRenderedPageBreak/>
              <w:t>области"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инвалидов, детей-инвалидов, которым была предоставлена компенсация стоимост</w:t>
            </w:r>
            <w:r>
              <w:t>и приобретенных технических средств реабилитации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100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Организовано обучение участников СВО вождению автомобиля с ручным управлением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Организация обучения участников СВО с инвалидностью вождению автомобиля с ручным управлением</w:t>
            </w:r>
          </w:p>
        </w:tc>
        <w:tc>
          <w:tcPr>
            <w:tcW w:w="198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Количество обученных участников СВО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99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5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13586" w:type="dxa"/>
            <w:gridSpan w:val="12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19 введен распоряжением Правительства Томской области от 03.09.2026 N 268-рп)</w:t>
            </w:r>
          </w:p>
        </w:tc>
      </w:tr>
    </w:tbl>
    <w:p w:rsidR="00306A40" w:rsidRDefault="00306A40">
      <w:pPr>
        <w:pStyle w:val="ConsPlusNormal0"/>
        <w:sectPr w:rsidR="00306A40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904"/>
        <w:gridCol w:w="904"/>
        <w:gridCol w:w="904"/>
        <w:gridCol w:w="904"/>
        <w:gridCol w:w="904"/>
      </w:tblGrid>
      <w:tr w:rsidR="00306A40">
        <w:tc>
          <w:tcPr>
            <w:tcW w:w="2268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мероприятия, источник финансового обеспечения</w:t>
            </w:r>
          </w:p>
        </w:tc>
        <w:tc>
          <w:tcPr>
            <w:tcW w:w="2268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Объем финансового обеспечения (тысяч рублей)</w:t>
            </w:r>
          </w:p>
        </w:tc>
      </w:tr>
      <w:tr w:rsidR="00306A40"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2028 год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Комплекс процессных мероприятий "</w:t>
            </w:r>
            <w:r>
      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здравоохранен</w:t>
            </w:r>
            <w:r>
              <w:t>ия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спорта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по культуре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образования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73744,0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73744,0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местные бюджеты </w:t>
            </w:r>
            <w:r>
              <w:lastRenderedPageBreak/>
              <w:t>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"Адаптация объектов сферы здравоохранения"</w:t>
            </w:r>
            <w:r>
              <w:t xml:space="preserve">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3436,4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3436,4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Мероприятие "Адаптация объектов сферы культуры" (всего), в </w:t>
            </w:r>
            <w:r>
              <w:lastRenderedPageBreak/>
              <w:t>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839,6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839,6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Финансовое обеспечение деятельности круглосуточной диспетчерской службы для глухих и слабослышащих по оказанию им содействия в получении экстренной и иной социальной помощи"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576,8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785,0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576,8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785,0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Мероприятие "Содействие в оказании социально-психологической и социально-педагогической помощи семьям, воспитывающим </w:t>
            </w:r>
            <w:r>
              <w:t>детей с инвалидностью, в домашних условиях"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674,0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674,0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674,0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>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674,0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674,0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674,0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"Оказание материальной помощи родителям (законным представителям) в целях компенсации оплаты полученных р</w:t>
            </w:r>
            <w:r>
              <w:t xml:space="preserve">ебенком-инвалидом услуг по медицинской реабилитации в организациях, имеющих лицензию на осуществление медицинской деятельности, в том числе на оказание услуг по медицинской </w:t>
            </w:r>
            <w:r>
              <w:lastRenderedPageBreak/>
              <w:t>реабилитации, и (или) услуг психолого-педагогического сопровождения, психолого-педа</w:t>
            </w:r>
            <w:r>
              <w:t>гогической помощи (услуги) на территории Российской Федерации"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20927,7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26786,6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20927,7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26786,6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16000,0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Мероприятие "Сформированы условия для предоставления </w:t>
            </w:r>
            <w:r>
              <w:lastRenderedPageBreak/>
              <w:t>медицинских услуг в целях реабилитации детей-инвалидов</w:t>
            </w:r>
          </w:p>
          <w:p w:rsidR="00306A40" w:rsidRDefault="003F0E00">
            <w:pPr>
              <w:pStyle w:val="ConsPlusNormal0"/>
            </w:pPr>
            <w:r>
              <w:t>в медицинских учреждениях"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здравоохранения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2194,5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2194,5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</w:tcPr>
          <w:p w:rsidR="00306A40" w:rsidRDefault="003F0E00">
            <w:pPr>
              <w:pStyle w:val="ConsPlusNormal0"/>
            </w:pPr>
            <w:r>
              <w:t>Мероприятие "Организация предоставления услуг психолого-педагогического сопровождения" (всего), в том числе: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4300,0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3676,0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3800,0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3800,0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3800,0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том числе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4300,0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3676,0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3800,0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3800,0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3800,0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9056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(в ред. распоряжения Правительства Томской области от 03.09.2026 N 268-рп)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Содействие в оказании психолого-педагогической помощи семьям, воспитывающим детей с инвалидностью и детей с ограниченными возможностями здоровья, на раннем этапе развития"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>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Организация и обеспечение проведения физкультурных, спортивных и творческих мероприятий с участием инвалидов"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Организация и обеспечение проведения различных мероприятий в сфере культуры и искусства с участием инвалидов"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1080,0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1080,0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</w:tcPr>
          <w:p w:rsidR="00306A40" w:rsidRDefault="003F0E00">
            <w:pPr>
              <w:pStyle w:val="ConsPlusNormal0"/>
            </w:pPr>
            <w:r>
              <w:t>Мероприятие "Проведение конкурса дизайнеров "ОсобаЯ Мода"</w:t>
            </w:r>
            <w:r>
              <w:t xml:space="preserve">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</w:tcPr>
          <w:p w:rsidR="00306A40" w:rsidRDefault="003F0E00">
            <w:pPr>
              <w:pStyle w:val="ConsPlusNormal0"/>
            </w:pPr>
            <w:r>
              <w:t>Мероприятие "Информационное сопровождение мероприятий"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финансово-ресурсного обеспечения</w:t>
            </w:r>
          </w:p>
          <w:p w:rsidR="00306A40" w:rsidRDefault="003F0E00">
            <w:pPr>
              <w:pStyle w:val="ConsPlusNormal0"/>
              <w:jc w:val="center"/>
            </w:pPr>
            <w:r>
              <w:t>Администрации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</w:tcPr>
          <w:p w:rsidR="00306A40" w:rsidRDefault="003F0E00">
            <w:pPr>
              <w:pStyle w:val="ConsPlusNormal0"/>
            </w:pPr>
            <w:r>
              <w:t xml:space="preserve">Мероприятие "Проведение Регионального чемпионата по профессиональному мастерству среди инвалидов и лиц с </w:t>
            </w:r>
            <w:r>
              <w:lastRenderedPageBreak/>
              <w:t>ограниченными возможностями здоровья "Абилимпикс" (всего)</w:t>
            </w:r>
            <w:r>
              <w:t>, в том числе: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образования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858,4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1025,5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1765,0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1765,0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1765,0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858,4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1025,5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1765,0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1765,0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1765,0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9056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(в ред. распоряжения Правительства Томской области от 03.09.2026 N 268-рп)</w:t>
            </w:r>
          </w:p>
        </w:tc>
      </w:tr>
      <w:tr w:rsidR="00306A40">
        <w:tc>
          <w:tcPr>
            <w:tcW w:w="226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Организовано участие в Национальном чемпионате "Абилимпикс" (всего), в том числе: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228,9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том числе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228,9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9056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(в ред. распоряжения Правительства Томской области от 03.09.2026 N 268-рп)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"Мероприятие "</w:t>
            </w:r>
            <w:r>
              <w:t xml:space="preserve">Предоставление инвалидам, детям-инвалидам компенсации стоимости приобретенных технических средств реабилитации, не предусмотренных федеральным перечнем реабилитационных мероприятий, технических средств реабилитации и услуг, предоставляемых </w:t>
            </w:r>
            <w:r>
              <w:lastRenderedPageBreak/>
              <w:t>инвалиду, утверж</w:t>
            </w:r>
            <w:r>
              <w:t>денным распоряжением Правительства Российской Федерации от 30.12.2005 N 2347-р" (всего), в том числе:</w:t>
            </w:r>
          </w:p>
        </w:tc>
        <w:tc>
          <w:tcPr>
            <w:tcW w:w="226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1848,7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1848,7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40000,0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 xml:space="preserve">Организовано обучение участников СВО вождению автомобиля с ручным </w:t>
            </w:r>
            <w:r>
              <w:lastRenderedPageBreak/>
              <w:t>управлением" (всего), в том числе: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образования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775,0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775,0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775,0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775,0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775,0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775,0</w:t>
            </w:r>
          </w:p>
        </w:tc>
      </w:tr>
      <w:tr w:rsidR="00306A40">
        <w:tc>
          <w:tcPr>
            <w:tcW w:w="226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9056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(строка введена распоряжением Правительства Томской области от 03.09.2026 N 268-рп)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1417"/>
        <w:gridCol w:w="1247"/>
        <w:gridCol w:w="1644"/>
        <w:gridCol w:w="1474"/>
        <w:gridCol w:w="1247"/>
        <w:gridCol w:w="1304"/>
      </w:tblGrid>
      <w:tr w:rsidR="00306A40">
        <w:tc>
          <w:tcPr>
            <w:tcW w:w="66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Задача, мероприятие (результат), контрольная точка</w:t>
            </w:r>
          </w:p>
        </w:tc>
        <w:tc>
          <w:tcPr>
            <w:tcW w:w="1247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Дата наступления контрольной точки (начало)</w:t>
            </w: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Дата наступления контрольной точки (окончание)</w:t>
            </w:r>
          </w:p>
        </w:tc>
        <w:tc>
          <w:tcPr>
            <w:tcW w:w="147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</w:t>
            </w:r>
            <w:r>
              <w:lastRenderedPageBreak/>
              <w:t>нного органа, организации)</w:t>
            </w:r>
          </w:p>
        </w:tc>
        <w:tc>
          <w:tcPr>
            <w:tcW w:w="1247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13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306A40">
        <w:tc>
          <w:tcPr>
            <w:tcW w:w="8997" w:type="dxa"/>
            <w:gridSpan w:val="7"/>
          </w:tcPr>
          <w:p w:rsidR="00306A40" w:rsidRDefault="003F0E00">
            <w:pPr>
              <w:pStyle w:val="ConsPlusNormal0"/>
            </w:pPr>
            <w:r>
              <w:lastRenderedPageBreak/>
              <w:t>Наименование задачи комплекса процессных мероприятий 1 "Обеспечение доступно</w:t>
            </w:r>
            <w:r>
              <w:t>сти для инвалидов и других маломобильных групп населения приоритетных объектов социальной, транспортной, инженерной инфраструктуры и услуг"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Актуализация паспортов доступности социально значимых объектов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</w:t>
            </w:r>
            <w:r>
              <w:t>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  <w:p w:rsidR="00306A40" w:rsidRDefault="003F0E00">
            <w:pPr>
              <w:pStyle w:val="ConsPlusNormal0"/>
            </w:pPr>
            <w:r>
              <w:t xml:space="preserve">Департамент труда и </w:t>
            </w:r>
            <w:r>
              <w:lastRenderedPageBreak/>
              <w:t>занятости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Документ разработан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01.10.2024</w:t>
            </w:r>
          </w:p>
          <w:p w:rsidR="00306A40" w:rsidRDefault="003F0E00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</w:t>
            </w:r>
            <w:r>
              <w:t>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  <w:p w:rsidR="00306A40" w:rsidRDefault="003F0E00">
            <w:pPr>
              <w:pStyle w:val="ConsPlusNormal0"/>
            </w:pPr>
            <w:r>
              <w:t xml:space="preserve">Департамент труда и занятости населения Томской </w:t>
            </w:r>
            <w:r>
              <w:lastRenderedPageBreak/>
              <w:t>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Документ согласован с заинтересованными органами и организациями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16.12.2024</w:t>
            </w:r>
          </w:p>
          <w:p w:rsidR="00306A40" w:rsidRDefault="003F0E00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  <w:p w:rsidR="00306A40" w:rsidRDefault="003F0E00">
            <w:pPr>
              <w:pStyle w:val="ConsPlusNormal0"/>
            </w:pPr>
            <w:r>
              <w:t xml:space="preserve">Департамент по вопросам семьи и </w:t>
            </w:r>
            <w:r>
              <w:t>детей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На документ </w:t>
            </w:r>
            <w:r>
              <w:lastRenderedPageBreak/>
              <w:t>получено внутриведомственное согласование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</w:t>
            </w:r>
            <w:r>
              <w:lastRenderedPageBreak/>
              <w:t>защиты населения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</w:t>
            </w:r>
            <w:r>
              <w:lastRenderedPageBreak/>
              <w:t>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Документ утвержден (подписан)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защиты населения Томской </w:t>
            </w:r>
            <w:r>
              <w:lastRenderedPageBreak/>
              <w:t>области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</w:t>
            </w:r>
            <w:r>
              <w:t>бласти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Адаптация объектов сферы здравоохранения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Заключено соглашение о </w:t>
            </w:r>
            <w:r>
              <w:lastRenderedPageBreak/>
              <w:t>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01.05.2024</w:t>
            </w:r>
          </w:p>
          <w:p w:rsidR="00306A40" w:rsidRDefault="003F0E00">
            <w:pPr>
              <w:pStyle w:val="ConsPlusNormal0"/>
              <w:jc w:val="center"/>
            </w:pPr>
            <w:r>
              <w:t>01.05.2</w:t>
            </w:r>
            <w:r>
              <w:t>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 xml:space="preserve">Департамент здравоохранения </w:t>
            </w:r>
            <w:r>
              <w:lastRenderedPageBreak/>
              <w:t>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>Соглашение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22.07.2024</w:t>
            </w:r>
          </w:p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1-е полугодие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21.10.2024</w:t>
            </w:r>
          </w:p>
          <w:p w:rsidR="00306A40" w:rsidRDefault="003F0E0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Адаптация объектов сферы культуры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3</w:t>
            </w:r>
            <w:r>
              <w:t>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</w:t>
            </w:r>
            <w:r>
              <w:lastRenderedPageBreak/>
              <w:t>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22.07.2024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 xml:space="preserve">Отчет за 1-е полугодие отчетного </w:t>
            </w:r>
            <w:r>
              <w:lastRenderedPageBreak/>
              <w:t>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3.3.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</w:t>
            </w:r>
          </w:p>
          <w:p w:rsidR="00306A40" w:rsidRDefault="003F0E00">
            <w:pPr>
              <w:pStyle w:val="ConsPlusNormal0"/>
            </w:pPr>
            <w:r>
              <w:t>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21.10.2024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 бюджет"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Обеспечение функционирования приобретенного специального учебного</w:t>
            </w:r>
            <w:r>
              <w:t>, реабилитационного, компьютерн</w:t>
            </w:r>
            <w:r>
              <w:lastRenderedPageBreak/>
              <w:t>ого оборудования для обучения инвалидов и лиц с ограниченными возможностями здоровья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4.1.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01.02.2024</w:t>
            </w:r>
          </w:p>
          <w:p w:rsidR="00306A40" w:rsidRDefault="003F0E00">
            <w:pPr>
              <w:pStyle w:val="ConsPlusNormal0"/>
              <w:jc w:val="center"/>
            </w:pPr>
            <w:r>
              <w:t>10.09.2025</w:t>
            </w:r>
          </w:p>
          <w:p w:rsidR="00306A40" w:rsidRDefault="003F0E00">
            <w:pPr>
              <w:pStyle w:val="ConsPlusNormal0"/>
              <w:jc w:val="center"/>
            </w:pPr>
            <w:r>
              <w:t>10.09.2026</w:t>
            </w:r>
          </w:p>
          <w:p w:rsidR="00306A40" w:rsidRDefault="003F0E00">
            <w:pPr>
              <w:pStyle w:val="ConsPlusNormal0"/>
              <w:jc w:val="center"/>
            </w:pPr>
            <w:r>
              <w:t>10.09.2027</w:t>
            </w:r>
          </w:p>
          <w:p w:rsidR="00306A40" w:rsidRDefault="003F0E00">
            <w:pPr>
              <w:pStyle w:val="ConsPlusNormal0"/>
              <w:jc w:val="center"/>
            </w:pPr>
            <w:r>
              <w:t>10.09.2028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Разработаны и утверждены программы образовательных мероприятий (выбраны образовательные программы)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01.02.2024</w:t>
            </w:r>
          </w:p>
          <w:p w:rsidR="00306A40" w:rsidRDefault="003F0E00">
            <w:pPr>
              <w:pStyle w:val="ConsPlusNormal0"/>
              <w:jc w:val="center"/>
            </w:pPr>
            <w:r>
              <w:t>01.10.2025</w:t>
            </w:r>
          </w:p>
          <w:p w:rsidR="00306A40" w:rsidRDefault="003F0E00">
            <w:pPr>
              <w:pStyle w:val="ConsPlusNormal0"/>
              <w:jc w:val="center"/>
            </w:pPr>
            <w:r>
              <w:t>01.10.2026</w:t>
            </w:r>
          </w:p>
          <w:p w:rsidR="00306A40" w:rsidRDefault="003F0E00">
            <w:pPr>
              <w:pStyle w:val="ConsPlusNormal0"/>
              <w:jc w:val="center"/>
            </w:pPr>
            <w:r>
              <w:t>01.10.2027</w:t>
            </w:r>
          </w:p>
          <w:p w:rsidR="00306A40" w:rsidRDefault="003F0E00">
            <w:pPr>
              <w:pStyle w:val="ConsPlusNormal0"/>
              <w:jc w:val="center"/>
            </w:pPr>
            <w:r>
              <w:t>01.10.2028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Для оказания услуги (выполнения работы) подготовлено материально-техническое (кадровое) обеспечение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01.02.2024</w:t>
            </w:r>
          </w:p>
          <w:p w:rsidR="00306A40" w:rsidRDefault="003F0E00">
            <w:pPr>
              <w:pStyle w:val="ConsPlusNormal0"/>
              <w:jc w:val="center"/>
            </w:pPr>
            <w:r>
              <w:t>01.10.2025</w:t>
            </w:r>
          </w:p>
          <w:p w:rsidR="00306A40" w:rsidRDefault="003F0E00">
            <w:pPr>
              <w:pStyle w:val="ConsPlusNormal0"/>
              <w:jc w:val="center"/>
            </w:pPr>
            <w:r>
              <w:t>01.10.2026</w:t>
            </w:r>
          </w:p>
          <w:p w:rsidR="00306A40" w:rsidRDefault="003F0E00">
            <w:pPr>
              <w:pStyle w:val="ConsPlusNormal0"/>
              <w:jc w:val="center"/>
            </w:pPr>
            <w:r>
              <w:t>01.10.2027</w:t>
            </w:r>
          </w:p>
          <w:p w:rsidR="00306A40" w:rsidRDefault="003F0E00">
            <w:pPr>
              <w:pStyle w:val="ConsPlusNormal0"/>
              <w:jc w:val="center"/>
            </w:pPr>
            <w:r>
              <w:t>01.10.2028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</w:t>
            </w:r>
            <w:r>
              <w:t xml:space="preserve">чет о реализованных </w:t>
            </w:r>
            <w:r>
              <w:lastRenderedPageBreak/>
              <w:t>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lastRenderedPageBreak/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Департамент образования Томской </w:t>
            </w:r>
            <w:r>
              <w:lastRenderedPageBreak/>
              <w:t>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фактическом </w:t>
            </w:r>
            <w:r>
              <w:lastRenderedPageBreak/>
              <w:t>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4.1.1.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 мониторинг реализации мероприятия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21.04.2026</w:t>
            </w:r>
          </w:p>
          <w:p w:rsidR="00306A40" w:rsidRDefault="003F0E00">
            <w:pPr>
              <w:pStyle w:val="ConsPlusNormal0"/>
              <w:jc w:val="center"/>
            </w:pPr>
            <w:r>
              <w:t>21.04.2027</w:t>
            </w:r>
          </w:p>
          <w:p w:rsidR="00306A40" w:rsidRDefault="003F0E00">
            <w:pPr>
              <w:pStyle w:val="ConsPlusNormal0"/>
              <w:jc w:val="center"/>
            </w:pPr>
            <w:r>
              <w:t>21.04.2028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4.1.2.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 мониторинг реализации мероприятия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4.1.3.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 мониторинг реализации мероприятия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4.1.4.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Обеспечен мониторинг реализации мероприятия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Финансовое обеспечение деятельности круглосуточной диспетчерской службы для глухих и слабослышащих по оказанию им содействия в получении экстренной и иной социальной </w:t>
            </w:r>
            <w:r>
              <w:lastRenderedPageBreak/>
              <w:t>помощи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</w:t>
            </w:r>
            <w:r>
              <w:t xml:space="preserve">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29.02.2024</w:t>
            </w:r>
          </w:p>
          <w:p w:rsidR="00306A40" w:rsidRDefault="003F0E00">
            <w:pPr>
              <w:pStyle w:val="ConsPlusNormal0"/>
              <w:jc w:val="center"/>
            </w:pPr>
            <w:r>
              <w:t>28.02.2025</w:t>
            </w:r>
          </w:p>
          <w:p w:rsidR="00306A40" w:rsidRDefault="003F0E00">
            <w:pPr>
              <w:pStyle w:val="ConsPlusNormal0"/>
              <w:jc w:val="center"/>
            </w:pPr>
            <w:r>
              <w:t>27.02.2026</w:t>
            </w:r>
          </w:p>
          <w:p w:rsidR="00306A40" w:rsidRDefault="003F0E00">
            <w:pPr>
              <w:pStyle w:val="ConsPlusNormal0"/>
              <w:jc w:val="center"/>
            </w:pPr>
            <w:r>
              <w:t>27.02.2027</w:t>
            </w:r>
          </w:p>
          <w:p w:rsidR="00306A40" w:rsidRDefault="003F0E00">
            <w:pPr>
              <w:pStyle w:val="ConsPlusNormal0"/>
              <w:jc w:val="center"/>
            </w:pPr>
            <w:r>
              <w:t>27.02.2028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</w:t>
            </w:r>
          </w:p>
          <w:p w:rsidR="00306A40" w:rsidRDefault="003F0E00">
            <w:pPr>
              <w:pStyle w:val="ConsPlusNormal0"/>
            </w:pPr>
            <w:r>
              <w:t>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22.04.2024</w:t>
            </w:r>
          </w:p>
          <w:p w:rsidR="00306A40" w:rsidRDefault="003F0E00">
            <w:pPr>
              <w:pStyle w:val="ConsPlusNormal0"/>
              <w:jc w:val="center"/>
            </w:pPr>
            <w:r>
              <w:t>21.04.2025</w:t>
            </w:r>
          </w:p>
          <w:p w:rsidR="00306A40" w:rsidRDefault="003F0E00">
            <w:pPr>
              <w:pStyle w:val="ConsPlusNormal0"/>
              <w:jc w:val="center"/>
            </w:pPr>
            <w:r>
              <w:t>21.04.2026</w:t>
            </w:r>
          </w:p>
          <w:p w:rsidR="00306A40" w:rsidRDefault="003F0E00">
            <w:pPr>
              <w:pStyle w:val="ConsPlusNormal0"/>
              <w:jc w:val="center"/>
            </w:pPr>
            <w:r>
              <w:t>21.04.2027</w:t>
            </w:r>
          </w:p>
          <w:p w:rsidR="00306A40" w:rsidRDefault="003F0E00">
            <w:pPr>
              <w:pStyle w:val="ConsPlusNormal0"/>
              <w:jc w:val="center"/>
            </w:pPr>
            <w:r>
              <w:t>21.04.2028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о предоставлении </w:t>
            </w:r>
            <w:r>
              <w:lastRenderedPageBreak/>
              <w:t>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22.07.2024</w:t>
            </w:r>
          </w:p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5.4.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21.10.2024</w:t>
            </w:r>
          </w:p>
          <w:p w:rsidR="00306A40" w:rsidRDefault="003F0E00">
            <w:pPr>
              <w:pStyle w:val="ConsPlusNormal0"/>
              <w:jc w:val="center"/>
            </w:pPr>
            <w:r>
              <w:t>20.10.2025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5.5.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27</w:t>
            </w:r>
            <w:r>
              <w:t>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 xml:space="preserve">Содействие в оказании социально-психологической и социально-педагогической помощи семьям, воспитывающим детей с инвалидностью, в </w:t>
            </w:r>
            <w:r>
              <w:lastRenderedPageBreak/>
              <w:t>домашних условиях"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</w:t>
            </w:r>
            <w:r>
              <w:t>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6.1.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Единая информационная система в сфере закупок (далее - ЕИС Закупки)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01.07.2026</w:t>
            </w:r>
          </w:p>
          <w:p w:rsidR="00306A40" w:rsidRDefault="003F0E00">
            <w:pPr>
              <w:pStyle w:val="ConsPlusNormal0"/>
              <w:jc w:val="center"/>
            </w:pPr>
            <w:r>
              <w:t>01.07.2027</w:t>
            </w:r>
          </w:p>
          <w:p w:rsidR="00306A40" w:rsidRDefault="003F0E00">
            <w:pPr>
              <w:pStyle w:val="ConsPlusNormal0"/>
              <w:jc w:val="center"/>
            </w:pPr>
            <w:r>
              <w:t>01.07.2028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6.3.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6.4.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Произведена оплата товаров, выполненных работ, оказанных услуг по государственному </w:t>
            </w:r>
            <w:r>
              <w:lastRenderedPageBreak/>
              <w:t>(муниципальному) контракту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Оказание материальной помощи родителям (законным представителям) в целях компенсации оплаты полученных ребенком-инвалидом услуг по медицинской реабилитации в организациях, имеющих лицензию на осуществление медицинской деятельности, в том числе на оказание </w:t>
            </w:r>
            <w:r>
              <w:t>услуг по медицинской реабилитации, и (или) услуг психолого-педагогического сопровождения, психолого-педагогичес</w:t>
            </w:r>
            <w:r>
              <w:lastRenderedPageBreak/>
              <w:t>кой помощи (услуги) на территории Российской Федерации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</w:t>
            </w:r>
            <w:r>
              <w:t>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7.1.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08.04.2024</w:t>
            </w:r>
          </w:p>
          <w:p w:rsidR="00306A40" w:rsidRDefault="003F0E00">
            <w:pPr>
              <w:pStyle w:val="ConsPlusNormal0"/>
              <w:jc w:val="center"/>
            </w:pPr>
            <w:r>
              <w:t>07.04.2025</w:t>
            </w:r>
          </w:p>
          <w:p w:rsidR="00306A40" w:rsidRDefault="003F0E00">
            <w:pPr>
              <w:pStyle w:val="ConsPlusNormal0"/>
              <w:jc w:val="center"/>
            </w:pPr>
            <w:r>
              <w:t>07.04.2026</w:t>
            </w:r>
          </w:p>
          <w:p w:rsidR="00306A40" w:rsidRDefault="003F0E00">
            <w:pPr>
              <w:pStyle w:val="ConsPlusNormal0"/>
              <w:jc w:val="center"/>
            </w:pPr>
            <w:r>
              <w:t>07.04.2027</w:t>
            </w:r>
          </w:p>
          <w:p w:rsidR="00306A40" w:rsidRDefault="003F0E00">
            <w:pPr>
              <w:pStyle w:val="ConsPlusNormal0"/>
              <w:jc w:val="center"/>
            </w:pPr>
            <w:r>
              <w:t>07.04.2028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08.07.2024</w:t>
            </w:r>
          </w:p>
          <w:p w:rsidR="00306A40" w:rsidRDefault="003F0E00">
            <w:pPr>
              <w:pStyle w:val="ConsPlusNormal0"/>
              <w:jc w:val="center"/>
            </w:pPr>
            <w:r>
              <w:t>07.07.2025</w:t>
            </w:r>
          </w:p>
          <w:p w:rsidR="00306A40" w:rsidRDefault="003F0E00">
            <w:pPr>
              <w:pStyle w:val="ConsPlusNormal0"/>
              <w:jc w:val="center"/>
            </w:pPr>
            <w:r>
              <w:t>07.07.2026</w:t>
            </w:r>
          </w:p>
          <w:p w:rsidR="00306A40" w:rsidRDefault="003F0E00">
            <w:pPr>
              <w:pStyle w:val="ConsPlusNormal0"/>
              <w:jc w:val="center"/>
            </w:pPr>
            <w:r>
              <w:t>07.07.2027</w:t>
            </w:r>
          </w:p>
          <w:p w:rsidR="00306A40" w:rsidRDefault="003F0E00">
            <w:pPr>
              <w:pStyle w:val="ConsPlusNormal0"/>
              <w:jc w:val="center"/>
            </w:pPr>
            <w:r>
              <w:t>07.07.2028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7.3.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07.10.2024</w:t>
            </w:r>
          </w:p>
          <w:p w:rsidR="00306A40" w:rsidRDefault="003F0E00">
            <w:pPr>
              <w:pStyle w:val="ConsPlusNormal0"/>
              <w:jc w:val="center"/>
            </w:pPr>
            <w:r>
              <w:t>06.10.2025</w:t>
            </w:r>
          </w:p>
          <w:p w:rsidR="00306A40" w:rsidRDefault="003F0E00">
            <w:pPr>
              <w:pStyle w:val="ConsPlusNormal0"/>
              <w:jc w:val="center"/>
            </w:pPr>
            <w:r>
              <w:t>06.10.2026</w:t>
            </w:r>
          </w:p>
          <w:p w:rsidR="00306A40" w:rsidRDefault="003F0E00">
            <w:pPr>
              <w:pStyle w:val="ConsPlusNormal0"/>
              <w:jc w:val="center"/>
            </w:pPr>
            <w:r>
              <w:t>06.10.2027</w:t>
            </w:r>
          </w:p>
          <w:p w:rsidR="00306A40" w:rsidRDefault="003F0E00">
            <w:pPr>
              <w:pStyle w:val="ConsPlusNormal0"/>
              <w:jc w:val="center"/>
            </w:pPr>
            <w:r>
              <w:t>06.10.2028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7.4.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предоставления медицинских услуг в целях реабилитации детей-инвалидов в медицинских </w:t>
            </w:r>
            <w:r>
              <w:lastRenderedPageBreak/>
              <w:t>учреждениях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8.1.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</w:t>
            </w:r>
            <w:r>
              <w:t>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8.2.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8.3.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о предоставлении </w:t>
            </w:r>
            <w:r>
              <w:lastRenderedPageBreak/>
              <w:t>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8.4.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Предоставление медицинских услуг в целях реабилитации детей-инвалидов в медицинских учреждениях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9.1.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9.2.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9.3.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Отчет о </w:t>
            </w:r>
            <w:r>
              <w:lastRenderedPageBreak/>
              <w:t>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20.10.2025</w:t>
            </w:r>
          </w:p>
          <w:p w:rsidR="00306A40" w:rsidRDefault="003F0E00">
            <w:pPr>
              <w:pStyle w:val="ConsPlusNormal0"/>
              <w:jc w:val="center"/>
            </w:pPr>
            <w:r>
              <w:lastRenderedPageBreak/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за 9 </w:t>
            </w:r>
            <w:r>
              <w:lastRenderedPageBreak/>
              <w:t>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</w:t>
            </w:r>
            <w:r>
              <w:lastRenderedPageBreak/>
              <w:t>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9.4.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здравоохранения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Организация предоставления услуг психолого-педагогического сопровождения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фактическом значе</w:t>
            </w:r>
            <w:r>
              <w:t>нии результата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10 в ред. распоряжения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10.1.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01.05.2024</w:t>
            </w:r>
          </w:p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10.1 в ред. распоряжения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10.2.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22.07.2024</w:t>
            </w:r>
          </w:p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10.2 в ред. распоряжения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10.3.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 xml:space="preserve">Отчет о реализованных мероприятиях </w:t>
            </w:r>
            <w:r>
              <w:lastRenderedPageBreak/>
              <w:t>представлен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21.10.2024</w:t>
            </w:r>
          </w:p>
          <w:p w:rsidR="00306A40" w:rsidRDefault="003F0E00">
            <w:pPr>
              <w:pStyle w:val="ConsPlusNormal0"/>
              <w:jc w:val="center"/>
            </w:pPr>
            <w:r>
              <w:t>20.10.2025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lastRenderedPageBreak/>
              <w:t>(п. 10.3 в ред. распоряжения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10.4.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10.4 в ред. распоряжения</w:t>
            </w:r>
            <w:r>
              <w:t xml:space="preserve"> Правительства Томской области от 03.09.2026 N 268-рп)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Мероприятие "Содействие в оказании психолого-педагогической помощи семьям, воспитывающим детей с инвалидностью и детей с ограниченными возможностями здоровья, на раннем этапе развития"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Сведения о государственном (муниципальном) контракте </w:t>
            </w:r>
            <w:r>
              <w:lastRenderedPageBreak/>
              <w:t>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01.07.2026</w:t>
            </w:r>
          </w:p>
          <w:p w:rsidR="00306A40" w:rsidRDefault="003F0E00">
            <w:pPr>
              <w:pStyle w:val="ConsPlusNormal0"/>
              <w:jc w:val="center"/>
            </w:pPr>
            <w:r>
              <w:t>01.07.2027</w:t>
            </w:r>
          </w:p>
          <w:p w:rsidR="00306A40" w:rsidRDefault="003F0E00">
            <w:pPr>
              <w:pStyle w:val="ConsPlusNormal0"/>
              <w:jc w:val="center"/>
            </w:pPr>
            <w:r>
              <w:t>01.07.2028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11.3.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11.4.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Организация и обеспечение проведения физкультурных, спортивных и творческих мероприятий с участием инвалидов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12.1.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Заключено </w:t>
            </w:r>
            <w:r>
              <w:lastRenderedPageBreak/>
              <w:t>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01.04.2024</w:t>
            </w:r>
          </w:p>
          <w:p w:rsidR="00306A40" w:rsidRDefault="003F0E00">
            <w:pPr>
              <w:pStyle w:val="ConsPlusNormal0"/>
              <w:jc w:val="center"/>
            </w:pPr>
            <w:r>
              <w:lastRenderedPageBreak/>
              <w:t>01.04.2025</w:t>
            </w:r>
          </w:p>
          <w:p w:rsidR="00306A40" w:rsidRDefault="003F0E00">
            <w:pPr>
              <w:pStyle w:val="ConsPlusNormal0"/>
              <w:jc w:val="center"/>
            </w:pPr>
            <w:r>
              <w:t>01.04.2026</w:t>
            </w:r>
          </w:p>
          <w:p w:rsidR="00306A40" w:rsidRDefault="003F0E00">
            <w:pPr>
              <w:pStyle w:val="ConsPlusNormal0"/>
              <w:jc w:val="center"/>
            </w:pPr>
            <w:r>
              <w:t>01.04.2027</w:t>
            </w:r>
          </w:p>
          <w:p w:rsidR="00306A40" w:rsidRDefault="003F0E00">
            <w:pPr>
              <w:pStyle w:val="ConsPlusNormal0"/>
              <w:jc w:val="center"/>
            </w:pPr>
            <w:r>
              <w:t>01.04.2028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спорта То</w:t>
            </w:r>
            <w:r>
              <w:t>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>Соглашен</w:t>
            </w:r>
            <w:r>
              <w:lastRenderedPageBreak/>
              <w:t>ие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</w:t>
            </w:r>
            <w:r>
              <w:lastRenderedPageBreak/>
              <w:t>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12.2.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15.04.2024</w:t>
            </w:r>
          </w:p>
          <w:p w:rsidR="00306A40" w:rsidRDefault="003F0E00">
            <w:pPr>
              <w:pStyle w:val="ConsPlusNormal0"/>
              <w:jc w:val="center"/>
            </w:pPr>
            <w:r>
              <w:t>15.04.2025</w:t>
            </w:r>
          </w:p>
          <w:p w:rsidR="00306A40" w:rsidRDefault="003F0E00">
            <w:pPr>
              <w:pStyle w:val="ConsPlusNormal0"/>
              <w:jc w:val="center"/>
            </w:pPr>
            <w:r>
              <w:t>15.04.2026</w:t>
            </w:r>
          </w:p>
          <w:p w:rsidR="00306A40" w:rsidRDefault="003F0E00">
            <w:pPr>
              <w:pStyle w:val="ConsPlusNormal0"/>
              <w:jc w:val="center"/>
            </w:pPr>
            <w:r>
              <w:t>15.04.2027</w:t>
            </w:r>
          </w:p>
          <w:p w:rsidR="00306A40" w:rsidRDefault="003F0E00">
            <w:pPr>
              <w:pStyle w:val="ConsPlusNormal0"/>
              <w:jc w:val="center"/>
            </w:pPr>
            <w:r>
              <w:t>15.04.2028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12.3.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15.07.2024</w:t>
            </w:r>
          </w:p>
          <w:p w:rsidR="00306A40" w:rsidRDefault="003F0E00">
            <w:pPr>
              <w:pStyle w:val="ConsPlusNormal0"/>
              <w:jc w:val="center"/>
            </w:pPr>
            <w:r>
              <w:t>15.07.2025</w:t>
            </w:r>
          </w:p>
          <w:p w:rsidR="00306A40" w:rsidRDefault="003F0E00">
            <w:pPr>
              <w:pStyle w:val="ConsPlusNormal0"/>
              <w:jc w:val="center"/>
            </w:pPr>
            <w:r>
              <w:t>15.07.2026</w:t>
            </w:r>
          </w:p>
          <w:p w:rsidR="00306A40" w:rsidRDefault="003F0E00">
            <w:pPr>
              <w:pStyle w:val="ConsPlusNormal0"/>
              <w:jc w:val="center"/>
            </w:pPr>
            <w:r>
              <w:t>15.07.2027</w:t>
            </w:r>
          </w:p>
          <w:p w:rsidR="00306A40" w:rsidRDefault="003F0E00">
            <w:pPr>
              <w:pStyle w:val="ConsPlusNormal0"/>
              <w:jc w:val="center"/>
            </w:pPr>
            <w:r>
              <w:t>15.07.2028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12.4.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15.10.2024</w:t>
            </w:r>
          </w:p>
          <w:p w:rsidR="00306A40" w:rsidRDefault="003F0E00">
            <w:pPr>
              <w:pStyle w:val="ConsPlusNormal0"/>
              <w:jc w:val="center"/>
            </w:pPr>
            <w:r>
              <w:t>15.10.2025</w:t>
            </w:r>
          </w:p>
          <w:p w:rsidR="00306A40" w:rsidRDefault="003F0E00">
            <w:pPr>
              <w:pStyle w:val="ConsPlusNormal0"/>
              <w:jc w:val="center"/>
            </w:pPr>
            <w:r>
              <w:t>15.10.2026</w:t>
            </w:r>
          </w:p>
          <w:p w:rsidR="00306A40" w:rsidRDefault="003F0E00">
            <w:pPr>
              <w:pStyle w:val="ConsPlusNormal0"/>
              <w:jc w:val="center"/>
            </w:pPr>
            <w:r>
              <w:t>15.10.2027</w:t>
            </w:r>
          </w:p>
          <w:p w:rsidR="00306A40" w:rsidRDefault="003F0E00">
            <w:pPr>
              <w:pStyle w:val="ConsPlusNormal0"/>
              <w:jc w:val="center"/>
            </w:pPr>
            <w:r>
              <w:t>15.10.2028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12.5.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Отчет о реализованных </w:t>
            </w:r>
            <w:r>
              <w:lastRenderedPageBreak/>
              <w:t>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lastRenderedPageBreak/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Департамент спорта Томской </w:t>
            </w:r>
            <w:r>
              <w:lastRenderedPageBreak/>
              <w:t>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за отчетный год (12 </w:t>
            </w:r>
            <w:r>
              <w:lastRenderedPageBreak/>
              <w:t>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Организация и обеспечение проведения различных мероприятий в сфере культуры и искусства с участием инвалидов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</w:t>
            </w:r>
            <w:r>
              <w:t xml:space="preserve"> в реестр соглашений)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01.04.2024</w:t>
            </w:r>
          </w:p>
          <w:p w:rsidR="00306A40" w:rsidRDefault="003F0E00">
            <w:pPr>
              <w:pStyle w:val="ConsPlusNormal0"/>
              <w:jc w:val="center"/>
            </w:pPr>
            <w:r>
              <w:t>01.04.2025</w:t>
            </w:r>
          </w:p>
          <w:p w:rsidR="00306A40" w:rsidRDefault="003F0E00">
            <w:pPr>
              <w:pStyle w:val="ConsPlusNormal0"/>
              <w:jc w:val="center"/>
            </w:pPr>
            <w:r>
              <w:t>01.04.2026</w:t>
            </w:r>
          </w:p>
          <w:p w:rsidR="00306A40" w:rsidRDefault="003F0E00">
            <w:pPr>
              <w:pStyle w:val="ConsPlusNormal0"/>
              <w:jc w:val="center"/>
            </w:pPr>
            <w:r>
              <w:t>01.04.2027</w:t>
            </w:r>
          </w:p>
          <w:p w:rsidR="00306A40" w:rsidRDefault="003F0E00">
            <w:pPr>
              <w:pStyle w:val="ConsPlusNormal0"/>
              <w:jc w:val="center"/>
            </w:pPr>
            <w:r>
              <w:t>01.04.2028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15.04.2024</w:t>
            </w:r>
          </w:p>
          <w:p w:rsidR="00306A40" w:rsidRDefault="003F0E00">
            <w:pPr>
              <w:pStyle w:val="ConsPlusNormal0"/>
              <w:jc w:val="center"/>
            </w:pPr>
            <w:r>
              <w:t>15.04.2025</w:t>
            </w:r>
          </w:p>
          <w:p w:rsidR="00306A40" w:rsidRDefault="003F0E00">
            <w:pPr>
              <w:pStyle w:val="ConsPlusNormal0"/>
              <w:jc w:val="center"/>
            </w:pPr>
            <w:r>
              <w:t>15.04.2026</w:t>
            </w:r>
          </w:p>
          <w:p w:rsidR="00306A40" w:rsidRDefault="003F0E00">
            <w:pPr>
              <w:pStyle w:val="ConsPlusNormal0"/>
              <w:jc w:val="center"/>
            </w:pPr>
            <w:r>
              <w:t>15.04.2027</w:t>
            </w:r>
          </w:p>
          <w:p w:rsidR="00306A40" w:rsidRDefault="003F0E00">
            <w:pPr>
              <w:pStyle w:val="ConsPlusNormal0"/>
              <w:jc w:val="center"/>
            </w:pPr>
            <w:r>
              <w:t>15.04.2028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13.3.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15.07.2024</w:t>
            </w:r>
          </w:p>
          <w:p w:rsidR="00306A40" w:rsidRDefault="003F0E00">
            <w:pPr>
              <w:pStyle w:val="ConsPlusNormal0"/>
              <w:jc w:val="center"/>
            </w:pPr>
            <w:r>
              <w:t>15.07.2025</w:t>
            </w:r>
          </w:p>
          <w:p w:rsidR="00306A40" w:rsidRDefault="003F0E00">
            <w:pPr>
              <w:pStyle w:val="ConsPlusNormal0"/>
              <w:jc w:val="center"/>
            </w:pPr>
            <w:r>
              <w:t>15.07.2026</w:t>
            </w:r>
          </w:p>
          <w:p w:rsidR="00306A40" w:rsidRDefault="003F0E00">
            <w:pPr>
              <w:pStyle w:val="ConsPlusNormal0"/>
              <w:jc w:val="center"/>
            </w:pPr>
            <w:r>
              <w:t>15.07.2027</w:t>
            </w:r>
          </w:p>
          <w:p w:rsidR="00306A40" w:rsidRDefault="003F0E00">
            <w:pPr>
              <w:pStyle w:val="ConsPlusNormal0"/>
              <w:jc w:val="center"/>
            </w:pPr>
            <w:r>
              <w:t>15.07.2028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13.4.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15.10.2024</w:t>
            </w:r>
          </w:p>
          <w:p w:rsidR="00306A40" w:rsidRDefault="003F0E00">
            <w:pPr>
              <w:pStyle w:val="ConsPlusNormal0"/>
              <w:jc w:val="center"/>
            </w:pPr>
            <w:r>
              <w:t>15.10.2025</w:t>
            </w:r>
          </w:p>
          <w:p w:rsidR="00306A40" w:rsidRDefault="003F0E00">
            <w:pPr>
              <w:pStyle w:val="ConsPlusNormal0"/>
              <w:jc w:val="center"/>
            </w:pPr>
            <w:r>
              <w:t>15.10.2026</w:t>
            </w:r>
          </w:p>
          <w:p w:rsidR="00306A40" w:rsidRDefault="003F0E00">
            <w:pPr>
              <w:pStyle w:val="ConsPlusNormal0"/>
              <w:jc w:val="center"/>
            </w:pPr>
            <w:r>
              <w:t>15.10.2027</w:t>
            </w:r>
          </w:p>
          <w:p w:rsidR="00306A40" w:rsidRDefault="003F0E00">
            <w:pPr>
              <w:pStyle w:val="ConsPlusNormal0"/>
              <w:jc w:val="center"/>
            </w:pPr>
            <w:r>
              <w:t>15.10.2028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13.5.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Проведение конкурса дизайнеров "ОсобаЯ Мода"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14.1.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Утверждена концепция мероприятия/положения о мероприятии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01.10.2024</w:t>
            </w:r>
          </w:p>
          <w:p w:rsidR="00306A40" w:rsidRDefault="003F0E00">
            <w:pPr>
              <w:pStyle w:val="ConsPlusNormal0"/>
              <w:jc w:val="center"/>
            </w:pPr>
            <w:r>
              <w:t>01.10.2025</w:t>
            </w:r>
          </w:p>
          <w:p w:rsidR="00306A40" w:rsidRDefault="003F0E00">
            <w:pPr>
              <w:pStyle w:val="ConsPlusNormal0"/>
              <w:jc w:val="center"/>
            </w:pPr>
            <w:r>
              <w:t>01.10.2026</w:t>
            </w:r>
          </w:p>
          <w:p w:rsidR="00306A40" w:rsidRDefault="003F0E00">
            <w:pPr>
              <w:pStyle w:val="ConsPlusNormal0"/>
              <w:jc w:val="center"/>
            </w:pPr>
            <w:r>
              <w:t>01.10.2027</w:t>
            </w:r>
          </w:p>
          <w:p w:rsidR="00306A40" w:rsidRDefault="003F0E00">
            <w:pPr>
              <w:pStyle w:val="ConsPlusNormal0"/>
              <w:jc w:val="center"/>
            </w:pPr>
            <w:r>
              <w:t>01.10.2028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Утвержден план подготовки мероприятия (дорожная карта)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01.11.2024</w:t>
            </w:r>
          </w:p>
          <w:p w:rsidR="00306A40" w:rsidRDefault="003F0E00">
            <w:pPr>
              <w:pStyle w:val="ConsPlusNormal0"/>
              <w:jc w:val="center"/>
            </w:pPr>
            <w:r>
              <w:t>01.11.2025</w:t>
            </w:r>
          </w:p>
          <w:p w:rsidR="00306A40" w:rsidRDefault="003F0E00">
            <w:pPr>
              <w:pStyle w:val="ConsPlusNormal0"/>
              <w:jc w:val="center"/>
            </w:pPr>
            <w:r>
              <w:t>01.11.2026</w:t>
            </w:r>
          </w:p>
          <w:p w:rsidR="00306A40" w:rsidRDefault="003F0E00">
            <w:pPr>
              <w:pStyle w:val="ConsPlusNormal0"/>
              <w:jc w:val="center"/>
            </w:pPr>
            <w:r>
              <w:t>01.11.2027</w:t>
            </w:r>
          </w:p>
          <w:p w:rsidR="00306A40" w:rsidRDefault="003F0E00">
            <w:pPr>
              <w:pStyle w:val="ConsPlusNormal0"/>
              <w:jc w:val="center"/>
            </w:pPr>
            <w:r>
              <w:t>01.11.2028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14.3.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Для оказания услуги (выполнения работы) </w:t>
            </w:r>
            <w:r>
              <w:lastRenderedPageBreak/>
              <w:t>подготовлено материально-техническое (кадровое) обеспечение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01.12.2024</w:t>
            </w:r>
          </w:p>
          <w:p w:rsidR="00306A40" w:rsidRDefault="003F0E00">
            <w:pPr>
              <w:pStyle w:val="ConsPlusNormal0"/>
              <w:jc w:val="center"/>
            </w:pPr>
            <w:r>
              <w:t>01.12.2025</w:t>
            </w:r>
          </w:p>
          <w:p w:rsidR="00306A40" w:rsidRDefault="003F0E00">
            <w:pPr>
              <w:pStyle w:val="ConsPlusNormal0"/>
              <w:jc w:val="center"/>
            </w:pPr>
            <w:r>
              <w:t>01.12.2026</w:t>
            </w:r>
          </w:p>
          <w:p w:rsidR="00306A40" w:rsidRDefault="003F0E00">
            <w:pPr>
              <w:pStyle w:val="ConsPlusNormal0"/>
              <w:jc w:val="center"/>
            </w:pPr>
            <w:r>
              <w:t>01.12.2027</w:t>
            </w:r>
          </w:p>
          <w:p w:rsidR="00306A40" w:rsidRDefault="003F0E00">
            <w:pPr>
              <w:pStyle w:val="ConsPlusNormal0"/>
              <w:jc w:val="center"/>
            </w:pPr>
            <w:r>
              <w:t>01.12.2028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14.4.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Информационное сопровождение мероприятий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Закупка включена в план</w:t>
            </w:r>
          </w:p>
          <w:p w:rsidR="00306A40" w:rsidRDefault="003F0E00">
            <w:pPr>
              <w:pStyle w:val="ConsPlusNormal0"/>
            </w:pPr>
            <w:r>
              <w:t>закупок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15.2.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01.09.2024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</w:t>
            </w:r>
            <w:r>
              <w:t>т информационной политики Администрации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15.3.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</w:t>
            </w:r>
            <w:r>
              <w:lastRenderedPageBreak/>
              <w:t>а приемка поставленных товаров, выполненных работ, оказанных услуг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информационной политики Администрации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</w:t>
            </w:r>
            <w:r>
              <w:lastRenderedPageBreak/>
              <w:t>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</w:t>
            </w:r>
            <w:r>
              <w:lastRenderedPageBreak/>
              <w:t>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15.4.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</w:t>
            </w:r>
            <w:r>
              <w:t>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Проведение Регионального чемпионата по профессиональному мастерству среди инвалидов и лиц с ограниченными возможностями здоровья "Абилимпикс"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Утверждена концепция мероприятия/положения о мероприятии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01.04.2024</w:t>
            </w:r>
          </w:p>
          <w:p w:rsidR="00306A40" w:rsidRDefault="003F0E00">
            <w:pPr>
              <w:pStyle w:val="ConsPlusNormal0"/>
              <w:jc w:val="center"/>
            </w:pPr>
            <w:r>
              <w:t>01.04.2025</w:t>
            </w:r>
          </w:p>
          <w:p w:rsidR="00306A40" w:rsidRDefault="003F0E00">
            <w:pPr>
              <w:pStyle w:val="ConsPlusNormal0"/>
              <w:jc w:val="center"/>
            </w:pPr>
            <w:r>
              <w:t>01.04.2026</w:t>
            </w:r>
          </w:p>
          <w:p w:rsidR="00306A40" w:rsidRDefault="003F0E00">
            <w:pPr>
              <w:pStyle w:val="ConsPlusNormal0"/>
              <w:jc w:val="center"/>
            </w:pPr>
            <w:r>
              <w:t>01.04.2027</w:t>
            </w:r>
          </w:p>
          <w:p w:rsidR="00306A40" w:rsidRDefault="003F0E00">
            <w:pPr>
              <w:pStyle w:val="ConsPlusNormal0"/>
              <w:jc w:val="center"/>
            </w:pPr>
            <w:r>
              <w:t>01.04.2028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16.2.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Утвержден план подготовки мероприятия (дорожная карта)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01.04.2024</w:t>
            </w:r>
          </w:p>
          <w:p w:rsidR="00306A40" w:rsidRDefault="003F0E00">
            <w:pPr>
              <w:pStyle w:val="ConsPlusNormal0"/>
              <w:jc w:val="center"/>
            </w:pPr>
            <w:r>
              <w:t>01.04.2025</w:t>
            </w:r>
          </w:p>
          <w:p w:rsidR="00306A40" w:rsidRDefault="003F0E00">
            <w:pPr>
              <w:pStyle w:val="ConsPlusNormal0"/>
              <w:jc w:val="center"/>
            </w:pPr>
            <w:r>
              <w:t>01.04.2026</w:t>
            </w:r>
          </w:p>
          <w:p w:rsidR="00306A40" w:rsidRDefault="003F0E00">
            <w:pPr>
              <w:pStyle w:val="ConsPlusNormal0"/>
              <w:jc w:val="center"/>
            </w:pPr>
            <w:r>
              <w:t>01.04.2027</w:t>
            </w:r>
          </w:p>
          <w:p w:rsidR="00306A40" w:rsidRDefault="003F0E00">
            <w:pPr>
              <w:pStyle w:val="ConsPlusNormal0"/>
              <w:jc w:val="center"/>
            </w:pPr>
            <w:r>
              <w:t>01.04.2028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16.3.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Для оказания услуги (выполнения работы) подготовлено материально-техническое (кадровое) обеспечение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06.05.2024</w:t>
            </w:r>
          </w:p>
          <w:p w:rsidR="00306A40" w:rsidRDefault="003F0E00">
            <w:pPr>
              <w:pStyle w:val="ConsPlusNormal0"/>
              <w:jc w:val="center"/>
            </w:pPr>
            <w:r>
              <w:t>05.05.2025</w:t>
            </w:r>
          </w:p>
          <w:p w:rsidR="00306A40" w:rsidRDefault="003F0E00">
            <w:pPr>
              <w:pStyle w:val="ConsPlusNormal0"/>
              <w:jc w:val="center"/>
            </w:pPr>
            <w:r>
              <w:t>05.05.2026</w:t>
            </w:r>
          </w:p>
          <w:p w:rsidR="00306A40" w:rsidRDefault="003F0E00">
            <w:pPr>
              <w:pStyle w:val="ConsPlusNormal0"/>
              <w:jc w:val="center"/>
            </w:pPr>
            <w:r>
              <w:t>05.05.2027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16.4.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01.07.2024</w:t>
            </w:r>
          </w:p>
          <w:p w:rsidR="00306A40" w:rsidRDefault="003F0E00">
            <w:pPr>
              <w:pStyle w:val="ConsPlusNormal0"/>
              <w:jc w:val="center"/>
            </w:pPr>
            <w:r>
              <w:t>01.07.2025</w:t>
            </w:r>
          </w:p>
          <w:p w:rsidR="00306A40" w:rsidRDefault="003F0E00">
            <w:pPr>
              <w:pStyle w:val="ConsPlusNormal0"/>
              <w:jc w:val="center"/>
            </w:pPr>
            <w:r>
              <w:t>01.07.2026</w:t>
            </w:r>
          </w:p>
          <w:p w:rsidR="00306A40" w:rsidRDefault="003F0E00">
            <w:pPr>
              <w:pStyle w:val="ConsPlusNormal0"/>
              <w:jc w:val="center"/>
            </w:pPr>
            <w:r>
              <w:t>01.07.2027</w:t>
            </w:r>
          </w:p>
          <w:p w:rsidR="00306A40" w:rsidRDefault="003F0E00">
            <w:pPr>
              <w:pStyle w:val="ConsPlusNormal0"/>
              <w:jc w:val="center"/>
            </w:pPr>
            <w:r>
              <w:t>01.07.2028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Организовано участие в Национальном чемпионате "Абилимпикс"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17 в ред. распоряжения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17.1.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</w:t>
            </w:r>
            <w:r>
              <w:lastRenderedPageBreak/>
              <w:t>я работы)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01.11.2025</w:t>
            </w:r>
          </w:p>
          <w:p w:rsidR="00306A40" w:rsidRDefault="003F0E00">
            <w:pPr>
              <w:pStyle w:val="ConsPlusNormal0"/>
              <w:jc w:val="center"/>
            </w:pPr>
            <w:r>
              <w:t>01.11.2026</w:t>
            </w:r>
          </w:p>
          <w:p w:rsidR="00306A40" w:rsidRDefault="003F0E00">
            <w:pPr>
              <w:pStyle w:val="ConsPlusNormal0"/>
              <w:jc w:val="center"/>
            </w:pPr>
            <w:r>
              <w:t>01.11.2027</w:t>
            </w:r>
          </w:p>
          <w:p w:rsidR="00306A40" w:rsidRDefault="003F0E00">
            <w:pPr>
              <w:pStyle w:val="ConsPlusNormal0"/>
              <w:jc w:val="center"/>
            </w:pPr>
            <w:r>
              <w:t>01.11.2028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Распоряжение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lastRenderedPageBreak/>
              <w:t>(п. 17.1 в ред. распоряжения</w:t>
            </w:r>
            <w:r>
              <w:t xml:space="preserve">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17.2.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01.11.2025</w:t>
            </w:r>
          </w:p>
          <w:p w:rsidR="00306A40" w:rsidRDefault="003F0E00">
            <w:pPr>
              <w:pStyle w:val="ConsPlusNormal0"/>
              <w:jc w:val="center"/>
            </w:pPr>
            <w:r>
              <w:t>01.11.2026</w:t>
            </w:r>
          </w:p>
          <w:p w:rsidR="00306A40" w:rsidRDefault="003F0E00">
            <w:pPr>
              <w:pStyle w:val="ConsPlusNormal0"/>
              <w:jc w:val="center"/>
            </w:pPr>
            <w:r>
              <w:t>01.11.2027</w:t>
            </w:r>
          </w:p>
          <w:p w:rsidR="00306A40" w:rsidRDefault="003F0E00">
            <w:pPr>
              <w:pStyle w:val="ConsPlusNormal0"/>
              <w:jc w:val="center"/>
            </w:pPr>
            <w:r>
              <w:t>01.11.2028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17.2 в ред. распоряжения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17.3.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Услуга оказана (работы выполнены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27.12.2026</w:t>
            </w:r>
          </w:p>
          <w:p w:rsidR="00306A40" w:rsidRDefault="003F0E00">
            <w:pPr>
              <w:pStyle w:val="ConsPlusNormal0"/>
              <w:jc w:val="center"/>
            </w:pPr>
            <w:r>
              <w:t>27.12.2027</w:t>
            </w:r>
          </w:p>
          <w:p w:rsidR="00306A40" w:rsidRDefault="003F0E00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17.3 в ред. распоряжения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17.4.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о предоставлении субсидии юридическому </w:t>
            </w:r>
            <w:r>
              <w:lastRenderedPageBreak/>
              <w:t>(физическому) лицу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27.12.2026</w:t>
            </w:r>
          </w:p>
          <w:p w:rsidR="00306A40" w:rsidRDefault="003F0E00">
            <w:pPr>
              <w:pStyle w:val="ConsPlusNormal0"/>
              <w:jc w:val="center"/>
            </w:pPr>
            <w:r>
              <w:t>27.12.2027</w:t>
            </w:r>
          </w:p>
          <w:p w:rsidR="00306A40" w:rsidRDefault="003F0E00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lastRenderedPageBreak/>
              <w:t>(п. 17.4 в ред. р</w:t>
            </w:r>
            <w:r>
              <w:t>аспоряжения Правительства Томской области от 03.09.2026 N 268-рп)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Предоставление инвалидам, детям-инвалидам компенсации стоимости приобретенных технических средств реабилитации, не предусмотренных федеральным перечнем</w:t>
            </w:r>
            <w:r>
              <w:t xml:space="preserve">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30.12.2005 N 2347-р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18.1.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</w:t>
            </w:r>
            <w:r>
              <w:lastRenderedPageBreak/>
              <w:t>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01.10.2024</w:t>
            </w:r>
          </w:p>
          <w:p w:rsidR="00306A40" w:rsidRDefault="003F0E00">
            <w:pPr>
              <w:pStyle w:val="ConsPlusNormal0"/>
              <w:jc w:val="center"/>
            </w:pPr>
            <w:r>
              <w:t>10.04.2025</w:t>
            </w:r>
          </w:p>
          <w:p w:rsidR="00306A40" w:rsidRDefault="003F0E00">
            <w:pPr>
              <w:pStyle w:val="ConsPlusNormal0"/>
              <w:jc w:val="center"/>
            </w:pPr>
            <w:r>
              <w:lastRenderedPageBreak/>
              <w:t>10.04.2026</w:t>
            </w:r>
          </w:p>
          <w:p w:rsidR="00306A40" w:rsidRDefault="003F0E00">
            <w:pPr>
              <w:pStyle w:val="ConsPlusNormal0"/>
              <w:jc w:val="center"/>
            </w:pPr>
            <w:r>
              <w:t>10.04.2027</w:t>
            </w:r>
          </w:p>
          <w:p w:rsidR="00306A40" w:rsidRDefault="003F0E00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Департамент социальной </w:t>
            </w:r>
            <w:r>
              <w:lastRenderedPageBreak/>
              <w:t>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за 3 месяца </w:t>
            </w:r>
            <w:r>
              <w:lastRenderedPageBreak/>
              <w:t>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18.2.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01.11.2024</w:t>
            </w:r>
          </w:p>
          <w:p w:rsidR="00306A40" w:rsidRDefault="003F0E00">
            <w:pPr>
              <w:pStyle w:val="ConsPlusNormal0"/>
              <w:jc w:val="center"/>
            </w:pPr>
            <w:r>
              <w:t>10.07.2025</w:t>
            </w:r>
          </w:p>
          <w:p w:rsidR="00306A40" w:rsidRDefault="003F0E00">
            <w:pPr>
              <w:pStyle w:val="ConsPlusNormal0"/>
              <w:jc w:val="center"/>
            </w:pPr>
            <w:r>
              <w:t>10.07.2026</w:t>
            </w:r>
          </w:p>
          <w:p w:rsidR="00306A40" w:rsidRDefault="003F0E00">
            <w:pPr>
              <w:pStyle w:val="ConsPlusNormal0"/>
              <w:jc w:val="center"/>
            </w:pPr>
            <w:r>
              <w:t>10.07.2027</w:t>
            </w:r>
          </w:p>
          <w:p w:rsidR="00306A40" w:rsidRDefault="003F0E00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18.3.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02.12.2024</w:t>
            </w:r>
          </w:p>
          <w:p w:rsidR="00306A40" w:rsidRDefault="003F0E00">
            <w:pPr>
              <w:pStyle w:val="ConsPlusNormal0"/>
              <w:jc w:val="center"/>
            </w:pPr>
            <w:r>
              <w:t>10.10.2025</w:t>
            </w:r>
          </w:p>
          <w:p w:rsidR="00306A40" w:rsidRDefault="003F0E00">
            <w:pPr>
              <w:pStyle w:val="ConsPlusNormal0"/>
              <w:jc w:val="center"/>
            </w:pPr>
            <w:r>
              <w:t>10.10.2026</w:t>
            </w:r>
          </w:p>
          <w:p w:rsidR="00306A40" w:rsidRDefault="003F0E00">
            <w:pPr>
              <w:pStyle w:val="ConsPlusNormal0"/>
              <w:jc w:val="center"/>
            </w:pPr>
            <w:r>
              <w:t>10.10.2027</w:t>
            </w:r>
          </w:p>
          <w:p w:rsidR="00306A40" w:rsidRDefault="003F0E00">
            <w:pPr>
              <w:pStyle w:val="ConsPlusNormal0"/>
              <w:jc w:val="center"/>
            </w:pPr>
            <w:r>
              <w:t>10.10.2028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18.4.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47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</w:tcPr>
          <w:p w:rsidR="00306A40" w:rsidRDefault="003F0E00">
            <w:pPr>
              <w:pStyle w:val="ConsPlusNormal0"/>
              <w:jc w:val="center"/>
            </w:pPr>
            <w:r>
              <w:t>31.12.2024</w:t>
            </w:r>
          </w:p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  <w:p w:rsidR="00306A40" w:rsidRDefault="003F0E00">
            <w:pPr>
              <w:pStyle w:val="ConsPlusNormal0"/>
              <w:jc w:val="center"/>
            </w:pPr>
            <w:r>
              <w:t>31.12.2026</w:t>
            </w:r>
          </w:p>
          <w:p w:rsidR="00306A40" w:rsidRDefault="003F0E00">
            <w:pPr>
              <w:pStyle w:val="ConsPlusNormal0"/>
              <w:jc w:val="center"/>
            </w:pPr>
            <w:r>
              <w:t>31.12.2027</w:t>
            </w:r>
          </w:p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247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Организовано обучение участников СВО вождению автомобиля с ручным управлением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</w:t>
            </w:r>
            <w:r>
              <w:t>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19 введен распоряжением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19.1.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 xml:space="preserve">Заключено соглашение о предоставлении субсидии юридическому (физическому) лицу </w:t>
            </w:r>
            <w:r>
              <w:lastRenderedPageBreak/>
              <w:t>(соглашение о предоставлении субсидии юридическому (физическому) лицу включено в реестр соглашений)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01.10.2026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Сог</w:t>
            </w:r>
            <w:r>
              <w:t>лашение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lastRenderedPageBreak/>
              <w:t>(п. 19.1 введен распоряжением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19.2.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20.11.2026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19.2 введен распоряжением Правительства Томской области от 03.09.2026 N 268-рп)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19.3.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20.12.2026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19.3 введен распоряжением Прав</w:t>
            </w:r>
            <w:r>
              <w:t>ительства Томской области от 03.09.2026 N 268-</w:t>
            </w:r>
            <w:r>
              <w:lastRenderedPageBreak/>
              <w:t>рп)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66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19.4.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</w:t>
            </w:r>
          </w:p>
          <w:p w:rsidR="00306A40" w:rsidRDefault="003F0E00">
            <w:pPr>
              <w:pStyle w:val="ConsPlusNormal0"/>
            </w:pPr>
            <w:r>
              <w:t>юридическому (физическому) лицу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06A40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7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304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8997" w:type="dxa"/>
            <w:gridSpan w:val="7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t>(п. 19.4 введен распоряжением Правительства Томской области от 03.09.2026 N 268-рп)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Normal0"/>
        <w:jc w:val="right"/>
        <w:outlineLvl w:val="0"/>
      </w:pPr>
      <w:r>
        <w:t>Приложение N 2</w:t>
      </w:r>
    </w:p>
    <w:p w:rsidR="00306A40" w:rsidRDefault="003F0E00">
      <w:pPr>
        <w:pStyle w:val="ConsPlusNormal0"/>
        <w:jc w:val="right"/>
      </w:pPr>
      <w:r>
        <w:t>к распоряжению</w:t>
      </w:r>
    </w:p>
    <w:p w:rsidR="00306A40" w:rsidRDefault="003F0E00">
      <w:pPr>
        <w:pStyle w:val="ConsPlusNormal0"/>
        <w:jc w:val="right"/>
      </w:pPr>
      <w:r>
        <w:t>Администрации Томской области</w:t>
      </w:r>
    </w:p>
    <w:p w:rsidR="00306A40" w:rsidRDefault="003F0E00">
      <w:pPr>
        <w:pStyle w:val="ConsPlusNormal0"/>
        <w:jc w:val="right"/>
      </w:pPr>
      <w:r>
        <w:t>от 06.05.2024 N 334-ра</w:t>
      </w: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</w:pPr>
      <w:bookmarkStart w:id="2" w:name="P2099"/>
      <w:bookmarkEnd w:id="2"/>
      <w:r>
        <w:t>ПАСПОРТ</w:t>
      </w:r>
    </w:p>
    <w:p w:rsidR="00306A40" w:rsidRDefault="003F0E00">
      <w:pPr>
        <w:pStyle w:val="ConsPlusTitle0"/>
        <w:jc w:val="center"/>
      </w:pPr>
      <w:r>
        <w:t>КОМПЛЕКСА ПРОЦЕССНЫХ МЕРОПРИЯТИЙ "ФОРМИРОВАНИЕ УСЛОВИЙ</w:t>
      </w:r>
    </w:p>
    <w:p w:rsidR="00306A40" w:rsidRDefault="003F0E00">
      <w:pPr>
        <w:pStyle w:val="ConsPlusTitle0"/>
        <w:jc w:val="center"/>
      </w:pPr>
      <w:r>
        <w:t>ДЛЯ ПОВЫШЕНИЯ УРОВНЯ ПРОФЕССИОНАЛЬНОГО РАЗВИТИЯ И ЗАНЯТОСТИ,</w:t>
      </w:r>
    </w:p>
    <w:p w:rsidR="00306A40" w:rsidRDefault="003F0E00">
      <w:pPr>
        <w:pStyle w:val="ConsPlusTitle0"/>
        <w:jc w:val="center"/>
      </w:pPr>
      <w:r>
        <w:t>ВКЛЮЧАЯ СОПРОВОЖДАЕМОЕ СОДЕЙСТВИЕ ЗАНЯТОСТИ, ИНВАЛИДОВ,</w:t>
      </w:r>
    </w:p>
    <w:p w:rsidR="00306A40" w:rsidRDefault="003F0E00">
      <w:pPr>
        <w:pStyle w:val="ConsPlusTitle0"/>
        <w:jc w:val="center"/>
      </w:pPr>
      <w:r>
        <w:t>В ТОМ ЧИСЛЕ ДЕТЕЙ-ИНВАЛИДОВ, В ТОМСКОЙ ОБЛАСТИ"</w:t>
      </w: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Normal0"/>
        <w:ind w:firstLine="540"/>
        <w:jc w:val="both"/>
      </w:pPr>
      <w:r>
        <w:t>Утратил силу с 28 ноября 2025 года. - Распоряжение Администрации Томской области от 28.11.2025 N 823-ра.</w:t>
      </w: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Normal0"/>
        <w:jc w:val="right"/>
        <w:outlineLvl w:val="0"/>
      </w:pPr>
      <w:r>
        <w:t>Приложение N 3</w:t>
      </w:r>
    </w:p>
    <w:p w:rsidR="00306A40" w:rsidRDefault="003F0E00">
      <w:pPr>
        <w:pStyle w:val="ConsPlusNormal0"/>
        <w:jc w:val="right"/>
      </w:pPr>
      <w:r>
        <w:t>к распоряжению</w:t>
      </w:r>
    </w:p>
    <w:p w:rsidR="00306A40" w:rsidRDefault="003F0E00">
      <w:pPr>
        <w:pStyle w:val="ConsPlusNormal0"/>
        <w:jc w:val="right"/>
      </w:pPr>
      <w:r>
        <w:t>Администрации Томской области</w:t>
      </w:r>
    </w:p>
    <w:p w:rsidR="00306A40" w:rsidRDefault="003F0E00">
      <w:pPr>
        <w:pStyle w:val="ConsPlusNormal0"/>
        <w:jc w:val="right"/>
      </w:pPr>
      <w:r>
        <w:t>от 06.05.2024 N 334-ра</w:t>
      </w: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</w:pPr>
      <w:bookmarkStart w:id="3" w:name="P2116"/>
      <w:bookmarkEnd w:id="3"/>
      <w:r>
        <w:t>ПАСПОРТ</w:t>
      </w:r>
    </w:p>
    <w:p w:rsidR="00306A40" w:rsidRDefault="003F0E00">
      <w:pPr>
        <w:pStyle w:val="ConsPlusTitle0"/>
        <w:jc w:val="center"/>
      </w:pPr>
      <w:r>
        <w:t>КОМПЛЕКСА ПРОЦЕССНЫХ МЕРОПРИЯТИЙ "ФОРМИРОВАНИЕ УСЛОВИЙ</w:t>
      </w:r>
    </w:p>
    <w:p w:rsidR="00306A40" w:rsidRDefault="003F0E00">
      <w:pPr>
        <w:pStyle w:val="ConsPlusTitle0"/>
        <w:jc w:val="center"/>
      </w:pPr>
      <w:r>
        <w:lastRenderedPageBreak/>
        <w:t>ДЛЯ РАЗВИТИЯ СИСТЕМЫ КОМПЛЕКСНОЙ РЕАБИЛИТАЦИИ И АБИЛИТАЦИИ</w:t>
      </w:r>
    </w:p>
    <w:p w:rsidR="00306A40" w:rsidRDefault="003F0E00">
      <w:pPr>
        <w:pStyle w:val="ConsPlusTitle0"/>
        <w:jc w:val="center"/>
      </w:pPr>
      <w:r>
        <w:t>ИНВАЛИДОВ, В ТОМ ЧИСЛЕ ДЕТЕЙ-ИНВАЛИДОВ, А ТАКЖЕ РАННЕЙ</w:t>
      </w:r>
    </w:p>
    <w:p w:rsidR="00306A40" w:rsidRDefault="003F0E00">
      <w:pPr>
        <w:pStyle w:val="ConsPlusTitle0"/>
        <w:jc w:val="center"/>
      </w:pPr>
      <w:r>
        <w:t>ПОМОЩИ, СОПРОВОЖДАЕМОГО ПРОЖИВАНИЯ ИНВАЛИДОВ, ВКЛЮЧАЯ</w:t>
      </w:r>
    </w:p>
    <w:p w:rsidR="00306A40" w:rsidRDefault="003F0E00">
      <w:pPr>
        <w:pStyle w:val="ConsPlusTitle0"/>
        <w:jc w:val="center"/>
      </w:pPr>
      <w:r>
        <w:t>ПОДГОТОВКУ КАДРОВ, В ТОМСКОЙ ОБЛАСТИ"</w:t>
      </w:r>
    </w:p>
    <w:p w:rsidR="00306A40" w:rsidRDefault="00306A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06A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распоряжения Администрации Томской области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от 03.04.2026 N 245-ра,</w:t>
            </w:r>
          </w:p>
          <w:p w:rsidR="00306A40" w:rsidRDefault="003F0E00">
            <w:pPr>
              <w:pStyle w:val="ConsPlusNormal0"/>
              <w:jc w:val="center"/>
            </w:pPr>
            <w:r>
              <w:rPr>
                <w:color w:val="392C69"/>
              </w:rPr>
              <w:t>распоряжения Правительства Томской области от 03.09.2026 N 268-рп)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A40" w:rsidRDefault="00306A40">
            <w:pPr>
              <w:pStyle w:val="ConsPlusNormal0"/>
            </w:pP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Основные положения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306A40">
        <w:tc>
          <w:tcPr>
            <w:tcW w:w="4479" w:type="dxa"/>
          </w:tcPr>
          <w:p w:rsidR="00306A40" w:rsidRDefault="003F0E00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4592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  <w:p w:rsidR="00306A40" w:rsidRDefault="003F0E00">
            <w:pPr>
              <w:pStyle w:val="ConsPlusNormal0"/>
            </w:pPr>
            <w:r>
              <w:t>Соисполнители: Департамент по вопросам семьи и детей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области,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области,</w:t>
            </w:r>
          </w:p>
          <w:p w:rsidR="00306A40" w:rsidRDefault="003F0E00">
            <w:pPr>
              <w:pStyle w:val="ConsPlusNormal0"/>
            </w:pPr>
            <w:r>
              <w:t>Департам</w:t>
            </w:r>
            <w:r>
              <w:t>ент образования Томской области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</w:tr>
      <w:tr w:rsidR="00306A40">
        <w:tc>
          <w:tcPr>
            <w:tcW w:w="4479" w:type="dxa"/>
          </w:tcPr>
          <w:p w:rsidR="00306A40" w:rsidRDefault="003F0E0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</w:tcPr>
          <w:p w:rsidR="00306A40" w:rsidRDefault="003F0E00">
            <w:pPr>
              <w:pStyle w:val="ConsPlusNormal0"/>
            </w:pPr>
            <w:r>
              <w:t>Государственная программа "Социальная поддержка населения Томской области"</w:t>
            </w:r>
          </w:p>
        </w:tc>
      </w:tr>
      <w:tr w:rsidR="00306A40">
        <w:tc>
          <w:tcPr>
            <w:tcW w:w="4479" w:type="dxa"/>
          </w:tcPr>
          <w:p w:rsidR="00306A40" w:rsidRDefault="003F0E0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</w:tcPr>
          <w:p w:rsidR="00306A40" w:rsidRDefault="003F0E00">
            <w:pPr>
              <w:pStyle w:val="ConsPlusNormal0"/>
            </w:pPr>
            <w:r>
              <w:t>Подпрограмма (направление) государственной программы "Формирование и совершенствование системы комплексной реабилитации и абилитации инвалидов, в том числе детей-инвалидов"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Показатели р</w:t>
      </w:r>
      <w:r>
        <w:t>еализации комплекса процессных мероприятий</w:t>
      </w: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sectPr w:rsidR="00306A4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417"/>
        <w:gridCol w:w="1701"/>
        <w:gridCol w:w="1814"/>
        <w:gridCol w:w="1204"/>
        <w:gridCol w:w="1219"/>
        <w:gridCol w:w="604"/>
        <w:gridCol w:w="604"/>
        <w:gridCol w:w="604"/>
        <w:gridCol w:w="604"/>
        <w:gridCol w:w="1399"/>
      </w:tblGrid>
      <w:tr w:rsidR="00306A40">
        <w:tc>
          <w:tcPr>
            <w:tcW w:w="45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81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19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604" w:type="dxa"/>
            <w:vMerge w:val="restart"/>
            <w:vAlign w:val="center"/>
          </w:tcPr>
          <w:p w:rsidR="00306A40" w:rsidRDefault="003F0E00">
            <w:pPr>
              <w:pStyle w:val="ConsPlusNormal0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306A40" w:rsidRDefault="003F0E00">
            <w:pPr>
              <w:pStyle w:val="ConsPlusNormal0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03" w:type="dxa"/>
            <w:gridSpan w:val="2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306A40">
        <w:tc>
          <w:tcPr>
            <w:tcW w:w="45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98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41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701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81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20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219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0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0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0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2028 год</w:t>
            </w:r>
          </w:p>
        </w:tc>
      </w:tr>
      <w:tr w:rsidR="00306A40">
        <w:tc>
          <w:tcPr>
            <w:tcW w:w="45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3154" w:type="dxa"/>
            <w:gridSpan w:val="11"/>
          </w:tcPr>
          <w:p w:rsidR="00306A40" w:rsidRDefault="003F0E00">
            <w:pPr>
              <w:pStyle w:val="ConsPlusNormal0"/>
            </w:pPr>
            <w:r>
              <w:t>Проведение мероприятий по формированию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</w:t>
            </w:r>
          </w:p>
        </w:tc>
      </w:tr>
      <w:tr w:rsidR="00306A40">
        <w:tc>
          <w:tcPr>
            <w:tcW w:w="454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  <w:jc w:val="center"/>
            </w:pPr>
            <w:r>
              <w:t>КПМ, ФП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14" w:type="dxa"/>
          </w:tcPr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t>социальной защиты населения Томской области</w:t>
            </w:r>
          </w:p>
        </w:tc>
        <w:tc>
          <w:tcPr>
            <w:tcW w:w="1204" w:type="dxa"/>
          </w:tcPr>
          <w:p w:rsidR="00306A40" w:rsidRDefault="003F0E00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19" w:type="dxa"/>
          </w:tcPr>
          <w:p w:rsidR="00306A40" w:rsidRDefault="003F0E00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96</w:t>
            </w:r>
          </w:p>
        </w:tc>
      </w:tr>
      <w:tr w:rsidR="00306A40">
        <w:tc>
          <w:tcPr>
            <w:tcW w:w="454" w:type="dxa"/>
          </w:tcPr>
          <w:p w:rsidR="00306A40" w:rsidRDefault="003F0E0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306A40" w:rsidRDefault="003F0E00">
            <w:pPr>
              <w:pStyle w:val="ConsPlusNormal0"/>
            </w:pPr>
            <w:r>
              <w:t xml:space="preserve">Доля инвалидов, в отношении </w:t>
            </w:r>
            <w:r>
              <w:lastRenderedPageBreak/>
              <w:t>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КПМ, ФП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14" w:type="dxa"/>
          </w:tcPr>
          <w:p w:rsidR="00306A40" w:rsidRDefault="003F0E00">
            <w:pPr>
              <w:pStyle w:val="ConsPlusNormal0"/>
            </w:pPr>
            <w:r>
              <w:t>Департамент по в</w:t>
            </w:r>
            <w:r>
              <w:t xml:space="preserve">опросам семьи </w:t>
            </w:r>
            <w:r>
              <w:lastRenderedPageBreak/>
              <w:t>и детей Томской области</w:t>
            </w:r>
          </w:p>
        </w:tc>
        <w:tc>
          <w:tcPr>
            <w:tcW w:w="120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19" w:type="dxa"/>
          </w:tcPr>
          <w:p w:rsidR="00306A40" w:rsidRDefault="003F0E00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98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306A40" w:rsidRDefault="003F0E00">
      <w:pPr>
        <w:pStyle w:val="ConsPlusTitle0"/>
        <w:jc w:val="center"/>
      </w:pPr>
      <w:r>
        <w:t>в 2026 финансовом году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417"/>
        <w:gridCol w:w="850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1134"/>
      </w:tblGrid>
      <w:tr w:rsidR="00306A40">
        <w:tc>
          <w:tcPr>
            <w:tcW w:w="56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70" w:type="dxa"/>
            <w:gridSpan w:val="11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306A40">
        <w:tc>
          <w:tcPr>
            <w:tcW w:w="56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871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41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306A40" w:rsidRDefault="003F0E00">
            <w:pPr>
              <w:pStyle w:val="ConsPlusNormal0"/>
            </w:pPr>
            <w:r>
              <w:t xml:space="preserve">Доля инвалидов, в отношении которых осуществлялись мероприятия по реабилитации и (или) </w:t>
            </w:r>
            <w:r>
              <w:lastRenderedPageBreak/>
              <w:t>абилитации, в общей численности инвалидов, имеющих такие рекомендации в индивидуальной программе реабилитации или абилитации (взрослые)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96</w:t>
            </w:r>
          </w:p>
        </w:tc>
      </w:tr>
      <w:tr w:rsidR="00306A40">
        <w:tc>
          <w:tcPr>
            <w:tcW w:w="567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71" w:type="dxa"/>
          </w:tcPr>
          <w:p w:rsidR="00306A40" w:rsidRDefault="003F0E00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98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701"/>
        <w:gridCol w:w="1191"/>
        <w:gridCol w:w="1701"/>
        <w:gridCol w:w="1417"/>
        <w:gridCol w:w="1134"/>
        <w:gridCol w:w="1134"/>
        <w:gridCol w:w="850"/>
        <w:gridCol w:w="850"/>
        <w:gridCol w:w="850"/>
        <w:gridCol w:w="794"/>
        <w:gridCol w:w="1399"/>
      </w:tblGrid>
      <w:tr w:rsidR="00306A40">
        <w:tc>
          <w:tcPr>
            <w:tcW w:w="54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191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850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193" w:type="dxa"/>
            <w:gridSpan w:val="2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306A40">
        <w:tc>
          <w:tcPr>
            <w:tcW w:w="54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701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91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701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417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1134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850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2028 год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Определена потребность инвалидов, в том числе инвалидов - участников специальной военной операции на территориях Украины, Донецкой Народной Республики, Луганской Народной Республики с 24 февраля 2022 года (далее - инвалиды - участники СВО), в том </w:t>
            </w:r>
            <w:r>
              <w:lastRenderedPageBreak/>
              <w:t>числе дет</w:t>
            </w:r>
            <w:r>
              <w:t>ей-инвалидов, в реабилитационных и абилитационных услугах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Проведение мониторинга потребностей инвалидов, в том числе инвалидов - участников СВО, в том числе детей-инвалидов в реабилитационных и абилитационных услугах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</w:t>
            </w:r>
            <w:r>
              <w:t>о инвалидов, в том числе детей-инвалидов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10500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10500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10500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10500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Определена потребность семей в услугах ранней помощи детям и их семьям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Проведение мониторинга потребностей семей в услугах ранней помощи детям и их семьям, сбор, обобщение и анализ информации о потребностях семей в услугах ранней помощи, актуальных проблемах для данной категории семей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семей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Определена потребность в услугах по сопровождаем</w:t>
            </w:r>
            <w:r>
              <w:lastRenderedPageBreak/>
              <w:t>ому проживанию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</w:t>
            </w:r>
            <w:r>
              <w:lastRenderedPageBreak/>
              <w:t>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lastRenderedPageBreak/>
              <w:t>Определение нуждаемости в услугах по сопровождаем</w:t>
            </w:r>
            <w:r>
              <w:lastRenderedPageBreak/>
              <w:t>ому проживанию в соответствии с критериями, применяемыми для установления нуждаемости инвалида в сопровождаемом</w:t>
            </w:r>
            <w:r>
              <w:t xml:space="preserve"> проживании (с учетом ограничений жизнедеятельности и нарушенных функций организма), определения объема, периодичности и продолжительности предоставления услуг по сопровождаемому проживанию, утвержденными приказом </w:t>
            </w:r>
            <w:r>
              <w:lastRenderedPageBreak/>
              <w:t>Министерства труда и социальной защиты Рос</w:t>
            </w:r>
            <w:r>
              <w:t>сийской Федерации от 28.07.2023 N 606н "Об утверждении критериев, применяемых для установления нуждаемости инвалида в сопровождаемом проживании (с учетом ограничений жизнедеятельности и нарушенных функций организма), определения объема, периодичности и про</w:t>
            </w:r>
            <w:r>
              <w:t>должительности предоставлени</w:t>
            </w:r>
            <w:r>
              <w:lastRenderedPageBreak/>
              <w:t>я услуг по сопровождаемому проживанию"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40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Определена потребность инвалидов трудоспособного возраста (от 18 до 60/65 лет (женщины/мужчины), имеющих 3-ю степень ограничения способности к трудовой деятельности, в получении услуг социальной занятости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Проведение мониторинга потребностей инвалидов трудоспособного возраста (от 18 до 60/65 лет (женщины/мужчины), имеющих 3-ю степень ограничения способности к трудовой деятельности, в получении услуг социальной занятости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нуждающихся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</w:t>
            </w:r>
            <w:r>
              <w:t>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54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701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 xml:space="preserve">Сформированы условия для повышения уровня профессионального развития и занятости, </w:t>
            </w:r>
            <w:r>
              <w:lastRenderedPageBreak/>
              <w:t>включая сопровождаемое содействие занятости инвалидов, в том числе инвалидов - участников СВО, детей-инвалидов, сопровождаемую трудовую деятельность инвалидов</w:t>
            </w:r>
          </w:p>
        </w:tc>
        <w:tc>
          <w:tcPr>
            <w:tcW w:w="1191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lastRenderedPageBreak/>
              <w:t>Приобретение то</w:t>
            </w:r>
            <w:r>
              <w:t>варов, работ, услуг</w:t>
            </w:r>
          </w:p>
        </w:tc>
        <w:tc>
          <w:tcPr>
            <w:tcW w:w="1701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t xml:space="preserve">Оснащение реабилитационных организаций, реализующих комплекс мероприятий и </w:t>
            </w:r>
            <w:r>
              <w:lastRenderedPageBreak/>
              <w:t>услуг по профессиональной реабилитации и абилитации в части профессиональной ориентации, необходимыми вспомогательными средствами и техническими средствами реаби</w:t>
            </w:r>
            <w:r>
              <w:t>литации инвалидов, детей-инвалидов</w:t>
            </w:r>
          </w:p>
        </w:tc>
        <w:tc>
          <w:tcPr>
            <w:tcW w:w="1417" w:type="dxa"/>
            <w:tcBorders>
              <w:bottom w:val="nil"/>
            </w:tcBorders>
          </w:tcPr>
          <w:p w:rsidR="00306A40" w:rsidRDefault="003F0E00">
            <w:pPr>
              <w:pStyle w:val="ConsPlusNormal0"/>
            </w:pPr>
            <w:r>
              <w:lastRenderedPageBreak/>
              <w:t>Количество оснащенных образовательных организаций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99" w:type="dxa"/>
            <w:tcBorders>
              <w:bottom w:val="nil"/>
            </w:tcBorders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</w:tr>
      <w:tr w:rsidR="00306A40">
        <w:tblPrEx>
          <w:tblBorders>
            <w:insideH w:val="nil"/>
          </w:tblBorders>
        </w:tblPrEx>
        <w:tc>
          <w:tcPr>
            <w:tcW w:w="13565" w:type="dxa"/>
            <w:gridSpan w:val="12"/>
            <w:tcBorders>
              <w:top w:val="nil"/>
            </w:tcBorders>
          </w:tcPr>
          <w:p w:rsidR="00306A40" w:rsidRDefault="003F0E00">
            <w:pPr>
              <w:pStyle w:val="ConsPlusNormal0"/>
              <w:jc w:val="both"/>
            </w:pPr>
            <w:r>
              <w:lastRenderedPageBreak/>
              <w:t>(п. 5 в ред. распоряжения Правительства Томской области от 03.09.2026 N 268-рп)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Оказаны услуги профессиональной реабилитации и абилитации инвалидам, в том числе детям-инвалидам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Оказание услуг по профессиональной реабилитации и абилитации инвалидам, в том числе детям-инвалидам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инвалидов, в том ч</w:t>
            </w:r>
            <w:r>
              <w:t>исле детей-инвалидов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730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730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730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730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Предоставлены меры государственной поддержки по содействию в поиске подходящей работы инвалидам, в том числе инвалидам - участникам СВО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Предоставление мер государственной поддержки по содействию в поиске подходящей работы инвалидам, в том числе инвалидам - участникам СВО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600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Оказана индивидуальная помощь инвалидам в виде сопровождения при содействии занятости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Оказание индивидуальной помощи инвалидам в виде сопровождения при содействии занятости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трудоустроенных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25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Сформированы и поддерживаются в актуальном состоянии правовые акты и </w:t>
            </w:r>
            <w:r>
              <w:lastRenderedPageBreak/>
              <w:t xml:space="preserve">методическая база по организации системы комплексной реабилитации и абилитации инвалидов, в том числе детей-инвалидов, сопровождаемой трудовой деятельности инвалидов, ранней помощи детям </w:t>
            </w:r>
            <w:r>
              <w:t>и их семьям, сопровождаемого проживания инвалидов, социальной занятости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Проведение мониторинга правовых актов и методической базы по организации системы </w:t>
            </w:r>
            <w:r>
              <w:lastRenderedPageBreak/>
              <w:t>комплексной реабилитации и абилитации инвалидов, в том числе детей-инвали</w:t>
            </w:r>
            <w:r>
              <w:t>дов, сопровождаемой трудовой деятельности инвалидов, ранней помощи детям и их семьям, сопровождаемого проживания инвалидов, социальной занятости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правовых 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развития системы комплексной реабилитации и абилитации </w:t>
            </w:r>
            <w:r>
              <w:lastRenderedPageBreak/>
              <w:t>инвалидов, в том числе инвалидов - участников СВО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Оснащение областных государственных учреждений реабилитационным и </w:t>
            </w:r>
            <w:r>
              <w:lastRenderedPageBreak/>
              <w:t xml:space="preserve">абилитационным оборудованием, </w:t>
            </w:r>
            <w:r>
              <w:t>вспомогательными средствами и техническими средствами реабилитации для создания реабилитационной организации (отделения) по предоставлению комплекса мероприятий и услуг социально-средовой, социально-психологической, социально-бытовой реабилитации и абилита</w:t>
            </w:r>
            <w:r>
              <w:t>ции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учреждений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3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развития системы </w:t>
            </w:r>
            <w:r>
              <w:lastRenderedPageBreak/>
              <w:t>комплексной реабилитации и абилитации детей-инвалидов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Приобретение товаров, работ, </w:t>
            </w:r>
            <w:r>
              <w:lastRenderedPageBreak/>
              <w:t>услуг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Оснащение вспомогательными средствами и </w:t>
            </w:r>
            <w:r>
              <w:lastRenderedPageBreak/>
              <w:t>техническими средствами реабилитации организаций из числа областных государственных учреждений, предоставляющих комплекс мероприятий и услуг по социальной реабилитации и абилитации детям-инвалидам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учрежден</w:t>
            </w:r>
            <w:r>
              <w:t>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2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Оказаны услуги по комплексной реабилитации и абилитации инвалидам, детям-инвалидам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Оказание услуг по комплексной реабилитации и абилитации инвалидам, детям-инвалидам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инвалидов, в том числе детей-инвалидов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10050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10120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</w:pPr>
            <w:r>
              <w:t>10120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</w:pPr>
            <w:r>
              <w:t>10120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развития системы </w:t>
            </w:r>
            <w:r>
              <w:lastRenderedPageBreak/>
              <w:t>комплексной реабилитации и абилитации инвалидов, в том числе инвалидов - участников СВО, детей-инвалидов, с целью предоставления комплекса мероприятий и услуг по физической реабилитации и абилитации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</w:t>
            </w:r>
            <w:r>
              <w:t>я (результат</w:t>
            </w:r>
            <w:r>
              <w:lastRenderedPageBreak/>
              <w:t>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Оснащение вспомогательными средствами и </w:t>
            </w:r>
            <w:r>
              <w:lastRenderedPageBreak/>
              <w:t>техническими средствами реабилитации областных государственных учреждений для создания реабилитационных организаций (отделений) с целью предоставления комплекса мероприятий и услуг по физической реабил</w:t>
            </w:r>
            <w:r>
              <w:t>итации и абилитации инвалидам, в том числе инвалидам - участникам СВО, детям-инвалидам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учреждений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развития системы оказания </w:t>
            </w:r>
            <w:r>
              <w:lastRenderedPageBreak/>
              <w:t>ранней помощи детям от 0 до 3 лет и их семьям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Оснащение вспомогательными средствами и техническими </w:t>
            </w:r>
            <w:r>
              <w:lastRenderedPageBreak/>
              <w:t>средствами реабилитации областных государственных учреждений, оказывающих услуги ранней помощи детям и их семьям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учреждений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Оказаны услуги ранней помощи детям и их семьям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Оказание областными государственными учреждениями услуг ранней помощи детям от 0 до 3 лет и их семьям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детей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120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Оснащены учреждения реабилитационным оборудованием для организации сопровождаемого проживания 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Оснащение вспомогательным оборудованием и техническими средствами реабилитации областных государственных </w:t>
            </w:r>
            <w:r>
              <w:lastRenderedPageBreak/>
              <w:t>учреждений, оказы</w:t>
            </w:r>
            <w:r>
              <w:t>вающих услуги инвалидам, в том числе инвалидам - участникам СВО, для организации сопровождаемого проживания инвалидов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учреждений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Оказаны услуги сопровождаемого проживания инвалидам, в том числе инвалидам - участникам СВО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Оказание услуг сопровождаемого проживания инвалидам, в том числе инвалидам - участникам СВО, реализация имеющихся и приобретение новых навыков, создание условий, способствующ</w:t>
            </w:r>
            <w:r>
              <w:lastRenderedPageBreak/>
              <w:t>их социальной активности граждан с инвалидностью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</w:t>
            </w:r>
            <w:r>
              <w:t>ичество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39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Сформированы условия для развития социальной занятости 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Осуществление мероприятий по организации услуг социальной занятости инвалидов, направленных на социальную адаптацию и вовлеченность инвалидов в жизнь общества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организаций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Оказаны услуги по социальной занятости 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Оказание услуг по социальной занятости инвалидов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50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Подготовлены кадры для системы комплексной </w:t>
            </w:r>
            <w:r>
              <w:lastRenderedPageBreak/>
              <w:t>реабилитации и абилитации детей-инвалидов, ранней помощи детям и их семьям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Приобретение товаров, работ, </w:t>
            </w:r>
            <w:r>
              <w:lastRenderedPageBreak/>
              <w:t>услуг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lastRenderedPageBreak/>
              <w:t>Повышение квалификации и профессиональ</w:t>
            </w:r>
            <w:r>
              <w:lastRenderedPageBreak/>
              <w:t xml:space="preserve">ная подготовка (переподготовка) специалистов областных государственных учреждений социального обслуживания, обеспечивающих предоставление услуг ранней помощи детям от 0 до 3 лет и их </w:t>
            </w:r>
            <w:r>
              <w:t>семьям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Число специалистов, прошедших </w:t>
            </w:r>
            <w:r>
              <w:lastRenderedPageBreak/>
              <w:t>обучение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8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Подготовлены кадры для системы комплексной реабилитации и абилитации 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Повышение квалификации и профессиональная подготовка (переподготовка) специалистов областных государственных учреждений социального обслуживания, </w:t>
            </w:r>
            <w:r>
              <w:lastRenderedPageBreak/>
              <w:t>обеспечивающих создание реабилитационной организации (отделения) по предоставлению комплекса мероприятий и усл</w:t>
            </w:r>
            <w:r>
              <w:t>уг социально-средовой, социально-психологической, социально-бытовой реабилитации и абилитации инвалидов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Число специалистов, прошедших обучение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8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Подготовлены кадры для сопровождаемого проживания 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Повышение квалификации и профессиональная подготовка (переподготовка) специалистов для предоставления услуг ассистента в </w:t>
            </w:r>
            <w:r>
              <w:lastRenderedPageBreak/>
              <w:t>рамках сопровождаемого проживания инвалидов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Число специалистов, прошедших обучение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Подготовлены кадры по физической реабилитации и абилитации инвалидов, детей-инвалидов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Повышение квалификации и профессиональная подготовка (переподготовка) специалистов, обеспечивающих проведение комплекса мероприятий и ус</w:t>
            </w:r>
            <w:r>
              <w:t>луг по физической реабилитации и абилитации инвалидов, детей-инвалидов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Число специалистов, прошедших обучение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Обеспечено взаимодействие исполнительных органов Томской </w:t>
            </w:r>
            <w:r>
              <w:lastRenderedPageBreak/>
              <w:t>области с учетом государственной информационной системы "</w:t>
            </w:r>
            <w:r>
              <w:t>Единая централизованная цифровая платформа в социальной сфере"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Обеспечение использования исполнительными органами Томской области </w:t>
            </w:r>
            <w:r>
              <w:lastRenderedPageBreak/>
              <w:t xml:space="preserve">государственной информационной системы "Единая централизованная цифровая платформа в социальной </w:t>
            </w:r>
            <w:r>
              <w:t xml:space="preserve">сфере" в целях комплектования сведений о реализации индивидуальной программы реабилитации и абилитации инвалида, ребенка-инвалида (далее - ИПРА); автоматизации деятельности участников формирования системы комплексной реабилитации и абилитации инвалидов, в </w:t>
            </w:r>
            <w:r>
              <w:t xml:space="preserve">том числе </w:t>
            </w:r>
            <w:r>
              <w:lastRenderedPageBreak/>
              <w:t>детей-инвалидов; ранней помощи детям и их семьям; сопровождаемого проживания инвалидов; социальной занятости инвалидов; обмена данными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Количество подключенных исполнительных органов </w:t>
            </w:r>
            <w:r>
              <w:lastRenderedPageBreak/>
              <w:t>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25.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Организовано взаимодействие исполнительных органов Томской области для обеспечения деятельности реабилитационных организаций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Организация межведомственного взаимодействия исполнительных органов Томской области в целях обеспечен</w:t>
            </w:r>
            <w:r>
              <w:t xml:space="preserve">ия деятельности реабилитационных организаций независимо от их </w:t>
            </w:r>
            <w:r>
              <w:lastRenderedPageBreak/>
              <w:t>организационно-правовых форм, ведомственной принадлежности, в том числе социально ориентированных некоммерческих организаций, осуществляющих комплексную реабилитацию и абилитацию инвалидов, в то</w:t>
            </w:r>
            <w:r>
              <w:t>м числе детей-инвалидов, путем заключения соответствующего соглашения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заключенных соглашений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6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26.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Предоставлены услуги по основным направлениям комплексной </w:t>
            </w:r>
            <w:r>
              <w:lastRenderedPageBreak/>
              <w:t>реабилитации или абилитации инвалидов (социальной реабилитации и абилитации инвалидов)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Предоставление услуг по основным направлениям комплексной </w:t>
            </w:r>
            <w:r>
              <w:lastRenderedPageBreak/>
              <w:t>реабилитации или абилит</w:t>
            </w:r>
            <w:r>
              <w:t>ации инвалидов (социальной реабилитации и абилитации инвалидов) в соответствии с Федеральным законом от 25 декабря 2023 года N 651-ФЗ "О внесении изменений в отдельные законодательные акты Российской Федерации"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инвалидов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300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Мероприятия по формированию условий для развития системы комплексной реабилитации и абилитации инвалидов, в том числе </w:t>
            </w:r>
            <w:r>
              <w:lastRenderedPageBreak/>
              <w:t>детей-инвалидов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lastRenderedPageBreak/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Оснащение учреждений, оказывающих услуги по реабилитации и (или) абилитации инвалидам, детям-инвалидам, реабилитацион</w:t>
            </w:r>
            <w:r>
              <w:lastRenderedPageBreak/>
              <w:t>ным и абилитационным оборудованием и оборудованием для организации ранней помощи и сопровождаемого проживания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lastRenderedPageBreak/>
              <w:t>Количество оснащенных учрежде</w:t>
            </w:r>
            <w:r>
              <w:t>ний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Мероприятия по подготовке кадров системы комплексной реабилитации и абилитации инвалидов, в том числе детей-инвалидов, ранней помощи, а также сопровождаемого проживания инвалидов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Повышение квалификации и профессиональная переподготовка специалистов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Доля специалистов, обеспечивающих оказание реабилитационных и (или) абилитационных мероприятий инвалидам, в том числе детям-инвалидам, прошедших </w:t>
            </w:r>
            <w:r>
              <w:lastRenderedPageBreak/>
              <w:t>обучение по программам повышения квалифик</w:t>
            </w:r>
            <w:r>
              <w:t>ации и профессиональной переподготовки специалистов, в том числе по применению методик по реабилитации и абилитации инвалидов (детей-инвалидов), ранней помощи и сопровождаемому проживанию, в общей численности таких специалистов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66,9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68,9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</w:tr>
      <w:tr w:rsidR="00306A40">
        <w:tc>
          <w:tcPr>
            <w:tcW w:w="5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>Оснащены учреждения реабилитационным и абилитационным оборудованием для организации предоставления мероприятий по социокультурной реабилитации</w:t>
            </w:r>
          </w:p>
        </w:tc>
        <w:tc>
          <w:tcPr>
            <w:tcW w:w="1191" w:type="dxa"/>
          </w:tcPr>
          <w:p w:rsidR="00306A40" w:rsidRDefault="003F0E00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1701" w:type="dxa"/>
          </w:tcPr>
          <w:p w:rsidR="00306A40" w:rsidRDefault="003F0E00">
            <w:pPr>
              <w:pStyle w:val="ConsPlusNormal0"/>
            </w:pPr>
            <w:r>
              <w:t xml:space="preserve">Оснащение областных государственных учреждений, оказывающих услуги по реабилитации </w:t>
            </w:r>
            <w:r>
              <w:t>и (или) абилитации инвалидам, детям-инвалидам, реабилитационным и абилитационным оборудованием для организации предоставления мероприятий по социокультурной реабилитации инвалидов и детей инвалидов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Количество организаций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306A40" w:rsidRDefault="003F0E00">
            <w:pPr>
              <w:pStyle w:val="ConsPlusNormal0"/>
              <w:jc w:val="center"/>
            </w:pPr>
            <w:r>
              <w:t>1</w:t>
            </w:r>
          </w:p>
        </w:tc>
      </w:tr>
    </w:tbl>
    <w:p w:rsidR="00306A40" w:rsidRDefault="00306A40">
      <w:pPr>
        <w:pStyle w:val="ConsPlusNormal0"/>
        <w:sectPr w:rsidR="00306A40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098"/>
        <w:gridCol w:w="904"/>
        <w:gridCol w:w="904"/>
        <w:gridCol w:w="904"/>
        <w:gridCol w:w="904"/>
        <w:gridCol w:w="904"/>
      </w:tblGrid>
      <w:tr w:rsidR="00306A40">
        <w:tc>
          <w:tcPr>
            <w:tcW w:w="2438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Наименование мероприятия, источник финансового обеспечения</w:t>
            </w:r>
          </w:p>
        </w:tc>
        <w:tc>
          <w:tcPr>
            <w:tcW w:w="2098" w:type="dxa"/>
            <w:vMerge w:val="restart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Объем финансового обеспечения (тысяч рублей)</w:t>
            </w:r>
          </w:p>
        </w:tc>
      </w:tr>
      <w:tr w:rsidR="00306A40">
        <w:tc>
          <w:tcPr>
            <w:tcW w:w="243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2028 год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Комплекс процессных мероприятий "</w:t>
            </w:r>
            <w:r>
              <w:t>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</w:t>
            </w:r>
            <w:r>
              <w:t>мент социальной защиты населения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спорта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по вопросам семьи и детей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по культуре Томской области,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труда и занятости населения Томской области</w:t>
            </w:r>
          </w:p>
          <w:p w:rsidR="00306A40" w:rsidRDefault="003F0E00">
            <w:pPr>
              <w:pStyle w:val="ConsPlusNormal0"/>
              <w:jc w:val="center"/>
            </w:pPr>
            <w:r>
              <w:t>Департамент образо</w:t>
            </w:r>
            <w:r>
              <w:t>вания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12892,5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78791,6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9425,7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11691,2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10173,4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10333,7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8137,6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3466,8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40720,7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70807,9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70654,0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Сформированы условия для повышения уровня профессионального развития и занятости, включая сопровождаемое содействие занятости инвалидов, в том числе инвалидов - участников СВО, детей-инвалидов, сопровождаемую трудовую деятельность инвалидов" (всего), в том</w:t>
            </w:r>
            <w:r>
              <w:t xml:space="preserve">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3357,0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3150,0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3200,0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2844,3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2803,5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2848,0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2848,0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512,7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346,5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352,0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352,0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Сформированы условия для развития системы комплексной реабилитации и абилитации инвалидов, в том числе инвалидов - участников СВО"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6576,6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4670,8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4730,9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2563,4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2285,6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4157,0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4210,5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2014,4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4291,0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513,8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520,4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549,0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 xml:space="preserve">Мероприятие </w:t>
            </w:r>
            <w:r>
              <w:lastRenderedPageBreak/>
              <w:t>"</w:t>
            </w:r>
            <w:r>
              <w:t>Сформированы условия для развития системы комплексной реабилитации и абилитации детей-инвалидов"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 xml:space="preserve">Департамент по </w:t>
            </w:r>
            <w:r>
              <w:lastRenderedPageBreak/>
              <w:t>вопросам семьи и детей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2150,0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3255,3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3131,6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3103,0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1913,5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2002,5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2047,0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2047,0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236,5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1252,8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1084,6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1056,0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 xml:space="preserve">Мероприятие "Сформированы условия для развития системы комплексной реабилитации и абилитации инвалидов, в том </w:t>
            </w:r>
            <w:r>
              <w:lastRenderedPageBreak/>
              <w:t>числе инвалидов - участников СВО, детей-инвалидов, с целью предоставления комплекса мероприятий и услуг по физической реабилитаци</w:t>
            </w:r>
            <w:r>
              <w:t>и и абилитации"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спорта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2330,9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2074,4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256,5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 xml:space="preserve">Мероприятие "Сформированы условия для развития системы оказания ранней помощи детям от 0 до 3 лет и их семьям" (всего), в том </w:t>
            </w:r>
            <w:r>
              <w:lastRenderedPageBreak/>
              <w:t>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по вопросам семьи и детей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870,0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870,0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870,0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694,2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534,0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534,0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534,0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85,8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336,0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336,0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336,0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"Оснащены учреждения реабилитационным оборудованием для организации сопровождаемого проживания инвалидов"</w:t>
            </w:r>
            <w:r>
              <w:t xml:space="preserve">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835,0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725,6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109,4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"Оказаны услуги сопровождаемого проживания инвалидам, в том числе инвалидам - участникам СВО"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15520,4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41472,0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41472,0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41472,0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15520,4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41472,0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41472,0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41472,0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"Сформированы условия для развития социальной занятости инвалидов"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427,2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52,8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 xml:space="preserve">Мероприятие "Оказаны услуги по социальной занятости инвалидов" (всего), в </w:t>
            </w:r>
            <w:r>
              <w:lastRenderedPageBreak/>
              <w:t>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11729,7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17025,0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17025,0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17025,0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11729,7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17025,0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17025,0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17025,0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Подготовлены кадры для системы комплексной реабилитации и абилитации детей-инвалидов, ранней помощи детям и их семьям"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280,0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245,0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265,0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265,0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249,2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178,0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195,8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195,8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67,0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69,2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69,2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Подготовлены кадры для системы комплексной реабилитации и абилитации инвалидов"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278,1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560,0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247,5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498,4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498,4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498,4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30,6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61,6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"Подготовлены кадры для сопровождаемого проживания инвалидов"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210,2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187,0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23,2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 xml:space="preserve">Мероприятие "Подготовлены кадры по физической реабилитации и </w:t>
            </w:r>
            <w:r>
              <w:lastRenderedPageBreak/>
              <w:t>абилитации инвалидов, детей-инвалидов"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Департамент спорта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48,0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42,7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5,3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Предоставлены услуги по основным направлениям комплексной реабилитации или абилитации инвалидов (социальной реабилитации и абилитации инвалидов)"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7836,0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9643,2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9643,2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9643,2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федеральный бюджет </w:t>
            </w:r>
            <w:r>
              <w:lastRenderedPageBreak/>
              <w:t>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7836,0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9643,2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9643,2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9643,2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Мероприятия по формированию условий для развития системы комплексной реабилитации и абилитации инвалидов, в том числе детей-инвалидов"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по вопросам семьи и детей Томской области, Департамент социальной защиты населения Томс</w:t>
            </w:r>
            <w:r>
              <w:t>кой области, Департамент по культуре Томской области, Департамент спорта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11180,8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7970,4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3210,4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Мероприятия по подготовке кадров системы комплексной реабилитации и абилитации инвалидов, в том числе детей-инвалидов, ранней помощи, а также сопровождаемого проживания инвалидов" (всего), в том числе:</w:t>
            </w:r>
          </w:p>
        </w:tc>
        <w:tc>
          <w:tcPr>
            <w:tcW w:w="2098" w:type="dxa"/>
            <w:vMerge w:val="restart"/>
          </w:tcPr>
          <w:p w:rsidR="00306A40" w:rsidRDefault="003F0E00">
            <w:pPr>
              <w:pStyle w:val="ConsPlusNormal0"/>
              <w:jc w:val="center"/>
            </w:pPr>
            <w:r>
              <w:t>Департамент по вопросам семьи и детей Томской области,</w:t>
            </w:r>
            <w:r>
              <w:t xml:space="preserve"> Департамент социальной защиты населения Томской области, Департамент по культуре Томской области, Департамент спорта Томской области, Департамент труда и занятости населения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1711,7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1455,3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256,4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98" w:type="dxa"/>
            <w:vMerge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Мероприятие "</w:t>
            </w:r>
            <w:r>
              <w:t>Оснащены учреждения реабилитационным и абилитационным оборудованием для организации предоставления мероприятий по социокультурной реабилитации" (всего), в том числе:</w:t>
            </w:r>
          </w:p>
        </w:tc>
        <w:tc>
          <w:tcPr>
            <w:tcW w:w="2098" w:type="dxa"/>
          </w:tcPr>
          <w:p w:rsidR="00306A40" w:rsidRDefault="003F0E00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федеральный бюджет (по согласованию) (прогноз), в том числе</w:t>
            </w:r>
          </w:p>
        </w:tc>
        <w:tc>
          <w:tcPr>
            <w:tcW w:w="2098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98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98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90,0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2098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  <w:tr w:rsidR="00306A40">
        <w:tc>
          <w:tcPr>
            <w:tcW w:w="2438" w:type="dxa"/>
            <w:vAlign w:val="center"/>
          </w:tcPr>
          <w:p w:rsidR="00306A40" w:rsidRDefault="003F0E0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098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0,0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F0E00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306A40" w:rsidRDefault="00306A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417"/>
        <w:gridCol w:w="1444"/>
        <w:gridCol w:w="1444"/>
        <w:gridCol w:w="1644"/>
        <w:gridCol w:w="1134"/>
        <w:gridCol w:w="1134"/>
      </w:tblGrid>
      <w:tr w:rsidR="00306A40">
        <w:tc>
          <w:tcPr>
            <w:tcW w:w="850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Задача, мероприятие (результат), контрольная точка</w:t>
            </w:r>
          </w:p>
        </w:tc>
        <w:tc>
          <w:tcPr>
            <w:tcW w:w="14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Дата наступления контрольной точки (начало)</w:t>
            </w:r>
          </w:p>
        </w:tc>
        <w:tc>
          <w:tcPr>
            <w:tcW w:w="14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Дата наступления контрольной точки (окончание)</w:t>
            </w:r>
          </w:p>
        </w:tc>
        <w:tc>
          <w:tcPr>
            <w:tcW w:w="164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13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Вид по</w:t>
            </w:r>
            <w:r>
              <w:t>дтверждающего документа</w:t>
            </w:r>
          </w:p>
        </w:tc>
        <w:tc>
          <w:tcPr>
            <w:tcW w:w="1134" w:type="dxa"/>
            <w:vAlign w:val="center"/>
          </w:tcPr>
          <w:p w:rsidR="00306A40" w:rsidRDefault="003F0E00">
            <w:pPr>
              <w:pStyle w:val="ConsPlusNormal0"/>
              <w:jc w:val="center"/>
            </w:pPr>
            <w:r>
              <w:t>Информационная система источник данных)</w:t>
            </w:r>
          </w:p>
        </w:tc>
      </w:tr>
      <w:tr w:rsidR="00306A40">
        <w:tc>
          <w:tcPr>
            <w:tcW w:w="9067" w:type="dxa"/>
            <w:gridSpan w:val="7"/>
          </w:tcPr>
          <w:p w:rsidR="00306A40" w:rsidRDefault="003F0E00">
            <w:pPr>
              <w:pStyle w:val="ConsPlusNormal0"/>
            </w:pPr>
            <w:r>
              <w:t>Проведение мероприятий по формированию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Определена потребность инвалидов, в том числе инвалидов - участников СВО, в том числе детей-инвалидов, в реабилитационных и абилитационных услугах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инвалидов, в том числе детей-инвалидов, в реабилитационных и абилитационных услугах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</w:t>
            </w:r>
            <w:r>
              <w:t>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труда и занятости населения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инвалидов, в том числе детей-инвалидов, в реабилитационных и абилитацион</w:t>
            </w:r>
            <w:r>
              <w:t>ных услугах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инвалидов, в том числе детей-инвали</w:t>
            </w:r>
            <w:r>
              <w:t>дов, в реабилитационных и абилитацио</w:t>
            </w:r>
            <w:r>
              <w:lastRenderedPageBreak/>
              <w:t>нных услугах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инвалидов, в том числе детей-инвалидов, в реабилитационных и абилитационных услугах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lastRenderedPageBreak/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</w:t>
            </w:r>
            <w:r>
              <w:t>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Определена потребность семей в услугах ранней помощи детям и их семьям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семей в услугах ранней помощи 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семей в услугах ранней помощи 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</w:t>
            </w:r>
            <w:r>
              <w:t xml:space="preserve">бности семей в услугах ранней помощи </w:t>
            </w:r>
            <w:r>
              <w:lastRenderedPageBreak/>
              <w:t>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семей в услугах ранней помощи 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Определена потребность в услугах по сопровождаемому проживанию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в услугах по сопровождаем</w:t>
            </w:r>
            <w:r>
              <w:t>ому проживанию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в услугах по сопровождаемому проживанию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в услугах по сопровождаемому проживанию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в услугах по сопровождаемому проживанию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Определена потребность инвалидов трудоспособного возраста (от 18 до 60/65 лет (женщины/мужчины), имеющих 3-ю степень ограничения способности к трудов</w:t>
            </w:r>
            <w:r>
              <w:t>ой деятельности, в получении услуг социальной занятости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инвалидов в получении услуг соци</w:t>
            </w:r>
            <w:r>
              <w:t>альной занятости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потребности инвалидов в получении услуг </w:t>
            </w:r>
            <w:r>
              <w:lastRenderedPageBreak/>
              <w:t>социальной занятости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4.3.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инвалидов в получении услуг социальной занятости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потребности инвалидов в получении услуг социальной занятости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повышения уровня профессионального развития и занятости, включая сопровождаемое содействие занятости инвалидов, в том числе </w:t>
            </w:r>
            <w:r>
              <w:t>инвалидов - участников СВО, детей-инвалидов, сопровождаемую трудовую деятельность 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  <w:p w:rsidR="00306A40" w:rsidRDefault="003F0E00">
            <w:pPr>
              <w:pStyle w:val="ConsPlusNormal0"/>
              <w:jc w:val="center"/>
            </w:pPr>
            <w:r>
              <w:t>01.02.2026</w:t>
            </w:r>
          </w:p>
          <w:p w:rsidR="00306A40" w:rsidRDefault="003F0E00">
            <w:pPr>
              <w:pStyle w:val="ConsPlusNormal0"/>
              <w:jc w:val="center"/>
            </w:pPr>
            <w:r>
              <w:t>01.02.2027</w:t>
            </w:r>
          </w:p>
          <w:p w:rsidR="00306A40" w:rsidRDefault="003F0E00">
            <w:pPr>
              <w:pStyle w:val="ConsPlusNormal0"/>
              <w:jc w:val="center"/>
            </w:pPr>
            <w:r>
              <w:t>01.02.2028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</w:t>
            </w:r>
            <w:r>
              <w:t>зическому) лицу, включено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</w:t>
            </w:r>
            <w:r>
              <w:lastRenderedPageBreak/>
              <w:t>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5.5.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</w:t>
            </w:r>
            <w:r>
              <w:t xml:space="preserve">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5.6.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представлен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за отчетный год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Оказаны услуги профессиональной реабилитации и абилитации инвалидам, в том числе детям-инвалидам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профессиональной реабилитации и абилитации инвалидов, в том числе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6.2.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профессиональной реабилитации и абилитации инвалидов, в том числе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профессиональной реабилитации и абилитации инвалидов, в том числе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6.4.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профессиональной реабилитации и абилитации инвалидов, в том числе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 xml:space="preserve">Отчет за </w:t>
            </w:r>
            <w:r>
              <w:t>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Предоставлены меры государственной поддержки по содействию в поиске </w:t>
            </w:r>
            <w:r>
              <w:lastRenderedPageBreak/>
              <w:t>подходящей работы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7.1.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государственной поддержке по содействию в поиске подходящей работы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</w:t>
            </w:r>
            <w:r>
              <w:t>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государственной поддержке по содействию в поиске подходящей работы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7.3.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государственной </w:t>
            </w:r>
            <w:r>
              <w:lastRenderedPageBreak/>
              <w:t xml:space="preserve">поддержке по содействию в поиске подходящей работы инвалидам, в том числе инвалидам - </w:t>
            </w:r>
            <w:r>
              <w:t>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труда и занятости населения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7.4.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государственной поддержке по содействию в поиске подходящей работы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Оказана индивидуальная помощь инвалидам в виде сопровождения при содействии занятости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оказанию индивидуальной помощи инвалидам в </w:t>
            </w:r>
            <w:r>
              <w:lastRenderedPageBreak/>
              <w:t>виде сопровождения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8.2.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оказанию индивидуальной помощи инвалидам в виде сопровождения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8.3.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оказанию индивидуальной помощи инвалидам в виде сопровождения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8.4.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</w:t>
            </w:r>
            <w:r>
              <w:t>г по оказанию индивидуальной помощи инвалидам в виде сопровождения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Сформированы и поддерживаются в актуальном состоянии правовые акты и методическая база по </w:t>
            </w:r>
            <w:r>
              <w:lastRenderedPageBreak/>
              <w:t xml:space="preserve">организации системы комплексной реабилитации и абилитации инвалидов, в том числе детей-инвалидов, сопровождаемой трудовой деятельности инвалидов, ранней помощи детям </w:t>
            </w:r>
            <w:r>
              <w:t>и их семьям, сопровождаемого проживания инвалидов, социальной занятости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lastRenderedPageBreak/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9.1.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организации системы комплексной реабилитации и абилитации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</w:t>
            </w:r>
            <w:r>
              <w:t>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образования Томской </w:t>
            </w:r>
            <w:r>
              <w:lastRenderedPageBreak/>
              <w:t>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9.2.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организации системы комплексной реабилитации и абилитации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</w:t>
            </w:r>
            <w:r>
              <w:t>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труда и занятости </w:t>
            </w:r>
            <w:r>
              <w:lastRenderedPageBreak/>
              <w:t>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9.3.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организации системы комплексной реабилитации и абилитации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</w:t>
            </w:r>
            <w:r>
              <w:t>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9.4.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организации системы комплексной реабилитации и </w:t>
            </w:r>
            <w:r>
              <w:lastRenderedPageBreak/>
              <w:t>абилитации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</w:t>
            </w:r>
            <w:r>
              <w:t xml:space="preserve"> по культуре Томской </w:t>
            </w:r>
            <w:r>
              <w:lastRenderedPageBreak/>
              <w:t>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Сформированы условия для развития системы комплексной реабилитации и абилитации инвалидов, в том числе инвалидов - участников СВО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</w:t>
            </w:r>
            <w:r>
              <w:t>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</w:t>
            </w:r>
            <w:r>
              <w:lastRenderedPageBreak/>
              <w:t>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  <w:p w:rsidR="00306A40" w:rsidRDefault="003F0E00">
            <w:pPr>
              <w:pStyle w:val="ConsPlusNormal0"/>
              <w:jc w:val="center"/>
            </w:pPr>
            <w:r>
              <w:t>01.02.2026</w:t>
            </w:r>
          </w:p>
          <w:p w:rsidR="00306A40" w:rsidRDefault="003F0E00">
            <w:pPr>
              <w:pStyle w:val="ConsPlusNormal0"/>
              <w:jc w:val="center"/>
            </w:pPr>
            <w:r>
              <w:t>01.02.2027</w:t>
            </w:r>
          </w:p>
          <w:p w:rsidR="00306A40" w:rsidRDefault="003F0E00">
            <w:pPr>
              <w:pStyle w:val="ConsPlusNormal0"/>
              <w:jc w:val="center"/>
            </w:pPr>
            <w:r>
              <w:t>01.02.2028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10.2.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лицу, включено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10.5.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</w:t>
            </w:r>
            <w:r>
              <w:lastRenderedPageBreak/>
              <w:t>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защиты населения </w:t>
            </w:r>
            <w:r>
              <w:lastRenderedPageBreak/>
              <w:t>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10.6.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</w:t>
            </w:r>
            <w:r>
              <w:t>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за отчетный год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Сформированы условия для развития системы комплексной реабилитации и абилитации детей-инвалидов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</w:t>
            </w:r>
          </w:p>
          <w:p w:rsidR="00306A40" w:rsidRDefault="003F0E00">
            <w:pPr>
              <w:pStyle w:val="ConsPlusNormal0"/>
            </w:pPr>
            <w:r>
              <w:t>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  <w:p w:rsidR="00306A40" w:rsidRDefault="003F0E00">
            <w:pPr>
              <w:pStyle w:val="ConsPlusNormal0"/>
              <w:jc w:val="center"/>
            </w:pPr>
            <w:r>
              <w:t>01.02.2026</w:t>
            </w:r>
          </w:p>
          <w:p w:rsidR="00306A40" w:rsidRDefault="003F0E00">
            <w:pPr>
              <w:pStyle w:val="ConsPlusNormal0"/>
              <w:jc w:val="center"/>
            </w:pPr>
            <w:r>
              <w:t>01.02.2027</w:t>
            </w:r>
          </w:p>
          <w:p w:rsidR="00306A40" w:rsidRDefault="003F0E00">
            <w:pPr>
              <w:pStyle w:val="ConsPlusNormal0"/>
              <w:jc w:val="center"/>
            </w:pPr>
            <w:r>
              <w:t>01.02.2028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 xml:space="preserve">Единая информационная система в сфере закупок (далее - ЕИС </w:t>
            </w:r>
            <w:r>
              <w:lastRenderedPageBreak/>
              <w:t>Закупки)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11.3.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01.07.2025</w:t>
            </w:r>
          </w:p>
          <w:p w:rsidR="00306A40" w:rsidRDefault="003F0E00">
            <w:pPr>
              <w:pStyle w:val="ConsPlusNormal0"/>
              <w:jc w:val="center"/>
            </w:pPr>
            <w:r>
              <w:t>01.07.2026</w:t>
            </w:r>
          </w:p>
          <w:p w:rsidR="00306A40" w:rsidRDefault="003F0E00">
            <w:pPr>
              <w:pStyle w:val="ConsPlusNormal0"/>
              <w:jc w:val="center"/>
            </w:pPr>
            <w:r>
              <w:t>01.07.2027</w:t>
            </w:r>
          </w:p>
          <w:p w:rsidR="00306A40" w:rsidRDefault="003F0E00">
            <w:pPr>
              <w:pStyle w:val="ConsPlusNormal0"/>
              <w:jc w:val="center"/>
            </w:pPr>
            <w:r>
              <w:t>01.07.2028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</w:t>
            </w:r>
            <w:r>
              <w:t>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11.4.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01.10.2025</w:t>
            </w:r>
          </w:p>
          <w:p w:rsidR="00306A40" w:rsidRDefault="003F0E00">
            <w:pPr>
              <w:pStyle w:val="ConsPlusNormal0"/>
              <w:jc w:val="center"/>
            </w:pPr>
            <w:r>
              <w:t>01.10.2026</w:t>
            </w:r>
          </w:p>
          <w:p w:rsidR="00306A40" w:rsidRDefault="003F0E00">
            <w:pPr>
              <w:pStyle w:val="ConsPlusNormal0"/>
              <w:jc w:val="center"/>
            </w:pPr>
            <w:r>
              <w:t>01.10.2027</w:t>
            </w:r>
          </w:p>
          <w:p w:rsidR="00306A40" w:rsidRDefault="003F0E00">
            <w:pPr>
              <w:pStyle w:val="ConsPlusNormal0"/>
              <w:jc w:val="center"/>
            </w:pPr>
            <w:r>
              <w:t>01.10.2028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11.5.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11.6.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оплата товаров, выполненн</w:t>
            </w:r>
            <w:r>
              <w:lastRenderedPageBreak/>
              <w:t>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фактическом значении </w:t>
            </w:r>
            <w:r>
              <w:lastRenderedPageBreak/>
              <w:t>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</w:t>
            </w:r>
            <w:r>
              <w:t>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Оказаны услуги по комплексной реабилитации и абилитации инвалидам, детям-инвалидам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</w:t>
            </w:r>
            <w:r>
              <w:t>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12.1.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комплексно</w:t>
            </w:r>
            <w:r>
              <w:lastRenderedPageBreak/>
              <w:t>й реабилитации и абилитации инвалидов,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защиты населения </w:t>
            </w:r>
            <w:r>
              <w:lastRenderedPageBreak/>
              <w:t>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</w:t>
            </w:r>
            <w:r>
              <w:t>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12.2.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комплексной реабилитации и абилитации инвалидов,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</w:t>
            </w:r>
            <w:r>
              <w:t>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12.3.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комплексной реабилитации и абилитации инвалидов,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12.4.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комплексной реабилитации и абилитации инвалидов, детей-инвалидов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</w:t>
            </w:r>
            <w:r>
              <w:t>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развития системы комплексной </w:t>
            </w:r>
            <w:r>
              <w:lastRenderedPageBreak/>
              <w:t>реабилитации и абилитации инвалидов, в том</w:t>
            </w:r>
            <w:r>
              <w:t xml:space="preserve"> числе инвалидов - участников СВО, детей-инвалидов, с целью предоставления комплекса мероприятий и услуг по физической реабилитации и абилитации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13.1.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Заключено соглашение о предоставлении субсидии юридическому (физическому) лицу, включено </w:t>
            </w:r>
            <w:r>
              <w:t>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13.3.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</w:t>
            </w:r>
            <w:r>
              <w:lastRenderedPageBreak/>
              <w:t>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13.4.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13.5.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13.6.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за отчетный год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Сформированы условия для развития </w:t>
            </w:r>
            <w:r>
              <w:lastRenderedPageBreak/>
              <w:t>системы оказания ранней помощи детям от 0 до 3 лет и их семьям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</w:t>
            </w:r>
            <w:r>
              <w:t xml:space="preserve"> семьи и детей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фактическом значении </w:t>
            </w:r>
            <w:r>
              <w:lastRenderedPageBreak/>
              <w:t>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14.1.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  <w:p w:rsidR="00306A40" w:rsidRDefault="003F0E00">
            <w:pPr>
              <w:pStyle w:val="ConsPlusNormal0"/>
              <w:jc w:val="center"/>
            </w:pPr>
            <w:r>
              <w:t>01.02.2026</w:t>
            </w:r>
          </w:p>
          <w:p w:rsidR="00306A40" w:rsidRDefault="003F0E00">
            <w:pPr>
              <w:pStyle w:val="ConsPlusNormal0"/>
              <w:jc w:val="center"/>
            </w:pPr>
            <w:r>
              <w:t>01.02.2027</w:t>
            </w:r>
          </w:p>
          <w:p w:rsidR="00306A40" w:rsidRDefault="003F0E00">
            <w:pPr>
              <w:pStyle w:val="ConsPlusNormal0"/>
              <w:jc w:val="center"/>
            </w:pPr>
            <w:r>
              <w:t>01.02.2028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14.3.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01.07.2025</w:t>
            </w:r>
          </w:p>
          <w:p w:rsidR="00306A40" w:rsidRDefault="003F0E00">
            <w:pPr>
              <w:pStyle w:val="ConsPlusNormal0"/>
              <w:jc w:val="center"/>
            </w:pPr>
            <w:r>
              <w:t>01.07.2026</w:t>
            </w:r>
          </w:p>
          <w:p w:rsidR="00306A40" w:rsidRDefault="003F0E00">
            <w:pPr>
              <w:pStyle w:val="ConsPlusNormal0"/>
              <w:jc w:val="center"/>
            </w:pPr>
            <w:r>
              <w:t>01.07.2027</w:t>
            </w:r>
          </w:p>
          <w:p w:rsidR="00306A40" w:rsidRDefault="003F0E00">
            <w:pPr>
              <w:pStyle w:val="ConsPlusNormal0"/>
              <w:jc w:val="center"/>
            </w:pPr>
            <w:r>
              <w:t>01.07.2028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</w:t>
            </w:r>
            <w:r>
              <w:t>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14.4.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</w:t>
            </w:r>
            <w:r>
              <w:lastRenderedPageBreak/>
              <w:t>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01.10.2025</w:t>
            </w:r>
          </w:p>
          <w:p w:rsidR="00306A40" w:rsidRDefault="003F0E00">
            <w:pPr>
              <w:pStyle w:val="ConsPlusNormal0"/>
              <w:jc w:val="center"/>
            </w:pPr>
            <w:r>
              <w:t>01.10.2026</w:t>
            </w:r>
          </w:p>
          <w:p w:rsidR="00306A40" w:rsidRDefault="003F0E00">
            <w:pPr>
              <w:pStyle w:val="ConsPlusNormal0"/>
              <w:jc w:val="center"/>
            </w:pPr>
            <w:r>
              <w:t>01.10.2027</w:t>
            </w:r>
          </w:p>
          <w:p w:rsidR="00306A40" w:rsidRDefault="003F0E00">
            <w:pPr>
              <w:pStyle w:val="ConsPlusNormal0"/>
              <w:jc w:val="center"/>
            </w:pPr>
            <w:r>
              <w:t>01.10.2028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14.5.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14.6.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</w:t>
            </w:r>
            <w:r>
              <w:t>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Оказаны услуги ранней помощи детям и их семьям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оказанным услугам ранней помощи 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15.2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оказанным услугам ранней помощи 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15.3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оказанным услугам ранней помощи 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15.4.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оказанным услугам ранней помощи детям и их семьям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Оснащены учреждения реабилитационным оборудованием для организации сопровождаемого проживания 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</w:t>
            </w:r>
            <w:r>
              <w:t xml:space="preserve">шения о предоставлении </w:t>
            </w:r>
            <w:r>
              <w:lastRenderedPageBreak/>
              <w:t>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защиты населения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16.2.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лицу, включено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16.3.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16.4.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16.5.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</w:t>
            </w:r>
            <w:r>
              <w:lastRenderedPageBreak/>
              <w:t>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защиты </w:t>
            </w:r>
            <w:r>
              <w:lastRenderedPageBreak/>
              <w:t>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за отчетный год (12 </w:t>
            </w:r>
            <w:r>
              <w:lastRenderedPageBreak/>
              <w:t>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16.6.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реализованных меро</w:t>
            </w:r>
            <w:r>
              <w:t>приятиях за отчетный год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Оказаны услуги сопровождаемого проживания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17.1.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услуге сопровождаемого проживания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</w:t>
            </w:r>
            <w:r>
              <w:t>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17.2.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услуге сопровождаемого проживания </w:t>
            </w:r>
            <w:r>
              <w:lastRenderedPageBreak/>
              <w:t>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17.3.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услуге сопровождаемого проживания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17.4.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услуге сопровождаемого проживания инвалидам, в том числе инвалидам - участникам СВО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Сформированы условия для развития социальной занятости 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18.1.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18.2.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лицу, включено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18.3.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18.4.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18.5.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</w:t>
            </w:r>
            <w:r>
              <w:t xml:space="preserve">глашения о предоставлении </w:t>
            </w:r>
            <w:r>
              <w:lastRenderedPageBreak/>
              <w:t>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18.6.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за отчетный год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Оказаны услуги по социальной занятости 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</w:t>
            </w:r>
            <w:r>
              <w:t xml:space="preserve">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19.1.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оказанию услуг по социальной занятости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19.2.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оказанию услуг по социальной занятости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19.3.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оказанию услуг по социальной занятости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</w:t>
            </w:r>
            <w:r>
              <w:t>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19.4.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</w:t>
            </w:r>
            <w:r>
              <w:lastRenderedPageBreak/>
              <w:t>по оказанию услуг по социальной занятости инвалидов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lastRenderedPageBreak/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Департамент социальной </w:t>
            </w:r>
            <w:r>
              <w:lastRenderedPageBreak/>
              <w:t>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за отчетный </w:t>
            </w:r>
            <w:r>
              <w:lastRenderedPageBreak/>
              <w:t>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Подготовлены кадры для системы комплексной реабилитации и абилитации детей-инвалидов, ранней помощи детям и их семьям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20.1.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  <w:p w:rsidR="00306A40" w:rsidRDefault="003F0E00">
            <w:pPr>
              <w:pStyle w:val="ConsPlusNormal0"/>
              <w:jc w:val="center"/>
            </w:pPr>
            <w:r>
              <w:t>01.02.2026</w:t>
            </w:r>
          </w:p>
          <w:p w:rsidR="00306A40" w:rsidRDefault="003F0E00">
            <w:pPr>
              <w:pStyle w:val="ConsPlusNormal0"/>
              <w:jc w:val="center"/>
            </w:pPr>
            <w:r>
              <w:t>01.02.2027</w:t>
            </w:r>
          </w:p>
          <w:p w:rsidR="00306A40" w:rsidRDefault="003F0E00">
            <w:pPr>
              <w:pStyle w:val="ConsPlusNormal0"/>
              <w:jc w:val="center"/>
            </w:pPr>
            <w:r>
              <w:t>01.02.2028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20.2.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20.3.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</w:t>
            </w:r>
            <w:r>
              <w:lastRenderedPageBreak/>
              <w:t>заказчиками по результатам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01.07.2025</w:t>
            </w:r>
          </w:p>
          <w:p w:rsidR="00306A40" w:rsidRDefault="003F0E00">
            <w:pPr>
              <w:pStyle w:val="ConsPlusNormal0"/>
              <w:jc w:val="center"/>
            </w:pPr>
            <w:r>
              <w:t>01.07.2026</w:t>
            </w:r>
          </w:p>
          <w:p w:rsidR="00306A40" w:rsidRDefault="003F0E00">
            <w:pPr>
              <w:pStyle w:val="ConsPlusNormal0"/>
              <w:jc w:val="center"/>
            </w:pPr>
            <w:r>
              <w:t>01.07.2027</w:t>
            </w:r>
          </w:p>
          <w:p w:rsidR="00306A40" w:rsidRDefault="003F0E00">
            <w:pPr>
              <w:pStyle w:val="ConsPlusNormal0"/>
              <w:jc w:val="center"/>
            </w:pPr>
            <w:r>
              <w:t>01.07.2028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20.4.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01.10.2025</w:t>
            </w:r>
          </w:p>
          <w:p w:rsidR="00306A40" w:rsidRDefault="003F0E00">
            <w:pPr>
              <w:pStyle w:val="ConsPlusNormal0"/>
              <w:jc w:val="center"/>
            </w:pPr>
            <w:r>
              <w:t>01.10.2026</w:t>
            </w:r>
          </w:p>
          <w:p w:rsidR="00306A40" w:rsidRDefault="003F0E00">
            <w:pPr>
              <w:pStyle w:val="ConsPlusNormal0"/>
              <w:jc w:val="center"/>
            </w:pPr>
            <w:r>
              <w:t>01.10.2027</w:t>
            </w:r>
          </w:p>
          <w:p w:rsidR="00306A40" w:rsidRDefault="003F0E00">
            <w:pPr>
              <w:pStyle w:val="ConsPlusNormal0"/>
              <w:jc w:val="center"/>
            </w:pPr>
            <w:r>
              <w:t>01.10.2028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20.5.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20.6.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Подготовлены кадры для системы комплексно</w:t>
            </w:r>
            <w:r>
              <w:lastRenderedPageBreak/>
              <w:t>й реабилитации и абилитации 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</w:t>
            </w:r>
            <w:r>
              <w:t xml:space="preserve"> защиты населения </w:t>
            </w:r>
            <w:r>
              <w:lastRenderedPageBreak/>
              <w:t>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фактическом значении </w:t>
            </w:r>
            <w:r>
              <w:lastRenderedPageBreak/>
              <w:t>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21.1.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  <w:p w:rsidR="00306A40" w:rsidRDefault="003F0E00">
            <w:pPr>
              <w:pStyle w:val="ConsPlusNormal0"/>
              <w:jc w:val="center"/>
            </w:pPr>
            <w:r>
              <w:t>01.02.2026</w:t>
            </w:r>
          </w:p>
          <w:p w:rsidR="00306A40" w:rsidRDefault="003F0E00">
            <w:pPr>
              <w:pStyle w:val="ConsPlusNormal0"/>
              <w:jc w:val="center"/>
            </w:pPr>
            <w:r>
              <w:t>01.02.2027</w:t>
            </w:r>
          </w:p>
          <w:p w:rsidR="00306A40" w:rsidRDefault="003F0E00">
            <w:pPr>
              <w:pStyle w:val="ConsPlusNormal0"/>
              <w:jc w:val="center"/>
            </w:pPr>
            <w:r>
              <w:t>01.03.2028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21.2.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лицу, включено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21.3.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</w:t>
            </w:r>
            <w:r>
              <w:t>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21.4.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о </w:t>
            </w:r>
            <w:r>
              <w:lastRenderedPageBreak/>
              <w:t>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защиты населения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21.5.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21.6.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Подготовлены кадры для сопровождаемого проживания 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22.1.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</w:t>
            </w:r>
            <w:r>
              <w:t>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22.2.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Заключено </w:t>
            </w:r>
            <w:r>
              <w:lastRenderedPageBreak/>
              <w:t>соглашение о предоставлении субсидии юридическому (физическому) лицу, включено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Соглаше</w:t>
            </w:r>
            <w:r>
              <w:lastRenderedPageBreak/>
              <w:t>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</w:t>
            </w:r>
            <w:r>
              <w:lastRenderedPageBreak/>
              <w:t>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22.3.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</w:t>
            </w:r>
            <w:r>
              <w:t>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22.4.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22.5.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о предоставлении субсидии </w:t>
            </w:r>
            <w:r>
              <w:lastRenderedPageBreak/>
              <w:t>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22.6.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Подготовлены кадры по физической реабилитации и абилитации инвалидов, детей-инв</w:t>
            </w:r>
            <w:r>
              <w:t>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23.1.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23.2.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лицу, включено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23.3.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</w:t>
            </w:r>
            <w:r>
              <w:lastRenderedPageBreak/>
              <w:t>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за </w:t>
            </w:r>
            <w:r>
              <w:lastRenderedPageBreak/>
              <w:t>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</w:t>
            </w:r>
            <w:r>
              <w:lastRenderedPageBreak/>
              <w:t>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23.4.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</w:t>
            </w:r>
            <w:r>
              <w:t>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23.5.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23.6.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реализованных мероприятиях за отчетный год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Обеспечено </w:t>
            </w:r>
            <w:r>
              <w:lastRenderedPageBreak/>
              <w:t>взаимодействие исполнительных органов Томской области с учетом государственной информационной системы "Единая централизованная цифровая платформа в социальной сфере"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</w:t>
            </w:r>
            <w:r>
              <w:t>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</w:t>
            </w:r>
            <w:r>
              <w:lastRenderedPageBreak/>
              <w:t>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</w:t>
            </w:r>
            <w:r>
              <w:lastRenderedPageBreak/>
              <w:t>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24.1.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обеспечению взаимодействия исполнительных органов Томской области с учетом </w:t>
            </w:r>
            <w:r>
              <w:lastRenderedPageBreak/>
              <w:t>государственной информац</w:t>
            </w:r>
            <w:r>
              <w:t>ионной системы "Единая централизованная цифровая платформа в социальной сфере"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по вопросам семьи и детей </w:t>
            </w:r>
            <w:r>
              <w:lastRenderedPageBreak/>
              <w:t>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3 месяца отчет</w:t>
            </w:r>
            <w:r>
              <w:t>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24.2.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обеспечению взаимодействия исполнительных органов Томской области с учетом государственной информационной системы "Единая централизованная цифровая платформа в социальной сфере"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</w:t>
            </w:r>
            <w:r>
              <w:t>ртамент здравоохранен</w:t>
            </w:r>
            <w:r>
              <w:lastRenderedPageBreak/>
              <w:t>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24.3.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обеспечению взаимодействия исполнительных органов Томской области с учетом государственной информационной системы "Единая централизованная цифровая платформа в социальной сфере"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</w:t>
            </w:r>
            <w:r>
              <w:t>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здравоохранения Томской </w:t>
            </w:r>
            <w:r>
              <w:t>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24.4.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обеспечени</w:t>
            </w:r>
            <w:r>
              <w:lastRenderedPageBreak/>
              <w:t>ю взаимодействия исполнительных органов Томской области с учетом государственной информационной системы "</w:t>
            </w:r>
            <w:r>
              <w:t>Единая централизованная цифровая платформа в социальной сфере"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социальной защиты населения </w:t>
            </w:r>
            <w:r>
              <w:lastRenderedPageBreak/>
              <w:t>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</w:t>
            </w:r>
            <w:r>
              <w:t>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Организовано взаимодействие исполнительных органов Томской области в целях обеспечения деятельности реабилитационных организаций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</w:t>
            </w:r>
            <w:r>
              <w:t>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</w:t>
            </w:r>
            <w:r>
              <w:t>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25.1.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взаимодействию исполнительных органов Томской области в целях обеспечения деятельности реабилитационных организаций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</w:t>
            </w:r>
            <w:r>
              <w:t>я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25.2.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взаимодействию исполнительных органов Томской области в целях обеспечения деятельности реабилитационных организаций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по </w:t>
            </w:r>
            <w:r>
              <w:t>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</w:t>
            </w:r>
            <w:r>
              <w:t>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25.3.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взаимодействию исполнительных </w:t>
            </w:r>
            <w:r>
              <w:lastRenderedPageBreak/>
              <w:t>органов Томской области в целях обеспечения деятельности реабилитационных организаций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</w:t>
            </w:r>
            <w:r>
              <w:t>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25.4.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взаимодействию исполнительных органов Томской области в целях обеспечения деятельности реабилитационных организаций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образования Томской области;</w:t>
            </w:r>
          </w:p>
          <w:p w:rsidR="00306A40" w:rsidRDefault="003F0E00">
            <w:pPr>
              <w:pStyle w:val="ConsPlusNormal0"/>
            </w:pPr>
            <w:r>
              <w:lastRenderedPageBreak/>
              <w:t>Департамент спорта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Предоставлены услуги по основным направлениям комплексной реабилитации или абилитации инвалидов (социальной реабилитации и абилитации инвалидов)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</w:t>
            </w:r>
            <w:r>
              <w:t>01.2025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направлениям комплексной реабилитации или абилитации инвалидов (социальной реабилитации и </w:t>
            </w:r>
            <w:r>
              <w:lastRenderedPageBreak/>
              <w:t>абилитации</w:t>
            </w:r>
            <w:r>
              <w:t xml:space="preserve"> инвалидов)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01.05.2025</w:t>
            </w:r>
          </w:p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3 месяца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26.2.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направлениям комплексной реабилитации или абилитации инвалидов (социальной реабилитации и абилитации инвалидов)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21.07.2025</w:t>
            </w:r>
          </w:p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6 месяцев о</w:t>
            </w:r>
            <w:r>
              <w:t>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Проведен мониторинг по направлениям комплексной реабилитации или абилитации инвалидов (социальной реабилитации и абилитации инвалидов)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21.10.2025</w:t>
            </w:r>
          </w:p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26.4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Проведен мониторинг по направлениям комплексной реабилитации или абилитации </w:t>
            </w:r>
            <w:r>
              <w:lastRenderedPageBreak/>
              <w:t>инвалидов (социальной реабилитации и абилитации инвалидов)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27.12.2025</w:t>
            </w:r>
          </w:p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 по формированию условий для развития системы комплексной реабилитации и абилитации инвалидов, в том числе детей-инвалидов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</w:t>
            </w:r>
            <w:r>
              <w:t>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27.1.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27.2.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Заключено соглашение о предоставлении субсидии юридическому (физическому) лицу, включено в </w:t>
            </w:r>
            <w:r>
              <w:lastRenderedPageBreak/>
              <w:t>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</w:t>
            </w:r>
            <w:r>
              <w:t>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lastRenderedPageBreak/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27.3.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22.07.2024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</w:t>
            </w:r>
            <w:r>
              <w:t xml:space="preserve">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27.4.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 xml:space="preserve">Департамент спорта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27.5.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</w:t>
            </w:r>
            <w:r>
              <w:t>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ГРБС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27.6.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Мероприятия, предусмотренные 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Мероприятия</w:t>
            </w:r>
            <w:r>
              <w:t xml:space="preserve"> по подготовке кадров системы </w:t>
            </w:r>
            <w:r>
              <w:lastRenderedPageBreak/>
              <w:t>комплексной реабилитации и абилитации инвалидов, в том числе детей-инвалидов, ранней помощи, а также сопровождаемого проживания инвалидов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по вопросам семьи и детей Томской области; </w:t>
            </w:r>
            <w:r>
              <w:lastRenderedPageBreak/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</w:t>
            </w:r>
            <w:r>
              <w:lastRenderedPageBreak/>
              <w:t>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</w:t>
            </w:r>
            <w:r>
              <w:t>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28.1.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Заключены соглашения о предоставлении межбюджетных трансфертов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Заключено соглашение о предоставлении субсидии юридическому (физическому) лицу, вкл</w:t>
            </w:r>
            <w:r>
              <w:t>ючено в реестр соглашений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о </w:t>
            </w:r>
            <w:r>
              <w:lastRenderedPageBreak/>
              <w:t>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22.07.2024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по вопросам семьи и детей Томской области; </w:t>
            </w:r>
            <w:r>
              <w:lastRenderedPageBreak/>
              <w:t>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</w:t>
            </w:r>
            <w:r>
              <w:t xml:space="preserve">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Отчет о фактическом значении результат</w:t>
            </w:r>
            <w:r>
              <w:lastRenderedPageBreak/>
              <w:t>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28.4.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21.10.2024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28.5.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Предоставлен отчет о выполнении соглашения о </w:t>
            </w:r>
            <w:r>
              <w:t>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вопросам семьи и детей Томской 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28.6.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Мероприятия, предусмотренные </w:t>
            </w:r>
            <w:r>
              <w:lastRenderedPageBreak/>
              <w:t>соглашением, проведены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области; Департамент социальной защиты населения Томской области;</w:t>
            </w:r>
          </w:p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фактическом значении </w:t>
            </w:r>
            <w:r>
              <w:lastRenderedPageBreak/>
              <w:t>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28.7.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28.8.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ЕИС Закупки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28.9.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Произведена приемка по</w:t>
            </w:r>
            <w:r>
              <w:t>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28.10.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Произведена оплата товаров, </w:t>
            </w:r>
            <w:r>
              <w:lastRenderedPageBreak/>
              <w:t>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 xml:space="preserve">Департамент труда и занятости </w:t>
            </w:r>
            <w:r>
              <w:lastRenderedPageBreak/>
              <w:t>населения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 xml:space="preserve">Отчет о фактическом </w:t>
            </w:r>
            <w:r>
              <w:lastRenderedPageBreak/>
              <w:t>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Оснащены учреждения р</w:t>
            </w:r>
            <w:r>
              <w:t>еабилитационным и абилитационным оборудованием для организации предоставления мероприятий по социокультурной реабилитации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29.1.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(физическому) лицу </w:t>
            </w:r>
            <w:r>
              <w:lastRenderedPageBreak/>
              <w:t>включено в реестр соглашений)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01.05.2026</w:t>
            </w:r>
          </w:p>
          <w:p w:rsidR="00306A40" w:rsidRDefault="003F0E00">
            <w:pPr>
              <w:pStyle w:val="ConsPlusNormal0"/>
              <w:jc w:val="center"/>
            </w:pPr>
            <w:r>
              <w:t>01.05.2027</w:t>
            </w:r>
          </w:p>
          <w:p w:rsidR="00306A40" w:rsidRDefault="003F0E00">
            <w:pPr>
              <w:pStyle w:val="ConsPlusNormal0"/>
              <w:jc w:val="center"/>
            </w:pPr>
            <w:r>
              <w:t>01.05.2028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Сог</w:t>
            </w:r>
            <w:r>
              <w:t>лашение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lastRenderedPageBreak/>
              <w:t>29.2.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21.07.2026</w:t>
            </w:r>
          </w:p>
          <w:p w:rsidR="00306A40" w:rsidRDefault="003F0E00">
            <w:pPr>
              <w:pStyle w:val="ConsPlusNormal0"/>
              <w:jc w:val="center"/>
            </w:pPr>
            <w:r>
              <w:t>21.07.2027</w:t>
            </w:r>
          </w:p>
          <w:p w:rsidR="00306A40" w:rsidRDefault="003F0E00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 за 6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29.3.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20.10.2026</w:t>
            </w:r>
          </w:p>
          <w:p w:rsidR="00306A40" w:rsidRDefault="003F0E00">
            <w:pPr>
              <w:pStyle w:val="ConsPlusNormal0"/>
              <w:jc w:val="center"/>
            </w:pPr>
            <w:r>
              <w:t>20.10.2027</w:t>
            </w:r>
          </w:p>
          <w:p w:rsidR="00306A40" w:rsidRDefault="003F0E00">
            <w:pPr>
              <w:pStyle w:val="ConsPlusNormal0"/>
              <w:jc w:val="center"/>
            </w:pPr>
            <w:r>
              <w:t>20.10.2028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</w:t>
            </w:r>
            <w:r>
              <w:t>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 за 9 месяцев отчетного года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  <w:tr w:rsidR="00306A40">
        <w:tc>
          <w:tcPr>
            <w:tcW w:w="850" w:type="dxa"/>
          </w:tcPr>
          <w:p w:rsidR="00306A40" w:rsidRDefault="003F0E00">
            <w:pPr>
              <w:pStyle w:val="ConsPlusNormal0"/>
              <w:jc w:val="center"/>
            </w:pPr>
            <w:r>
              <w:t>29.4.</w:t>
            </w:r>
          </w:p>
        </w:tc>
        <w:tc>
          <w:tcPr>
            <w:tcW w:w="1417" w:type="dxa"/>
          </w:tcPr>
          <w:p w:rsidR="00306A40" w:rsidRDefault="003F0E00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444" w:type="dxa"/>
          </w:tcPr>
          <w:p w:rsidR="00306A40" w:rsidRDefault="00306A40">
            <w:pPr>
              <w:pStyle w:val="ConsPlusNormal0"/>
            </w:pPr>
          </w:p>
        </w:tc>
        <w:tc>
          <w:tcPr>
            <w:tcW w:w="1444" w:type="dxa"/>
          </w:tcPr>
          <w:p w:rsidR="00306A40" w:rsidRDefault="003F0E00">
            <w:pPr>
              <w:pStyle w:val="ConsPlusNormal0"/>
              <w:jc w:val="center"/>
            </w:pPr>
            <w:r>
              <w:t>29.12.2026</w:t>
            </w:r>
          </w:p>
          <w:p w:rsidR="00306A40" w:rsidRDefault="003F0E00">
            <w:pPr>
              <w:pStyle w:val="ConsPlusNormal0"/>
              <w:jc w:val="center"/>
            </w:pPr>
            <w:r>
              <w:t>29.12.2027</w:t>
            </w:r>
          </w:p>
          <w:p w:rsidR="00306A40" w:rsidRDefault="003F0E0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644" w:type="dxa"/>
          </w:tcPr>
          <w:p w:rsidR="00306A40" w:rsidRDefault="003F0E00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Отчет о фактическом значении результата за отчетный год (12 месяцев)</w:t>
            </w:r>
          </w:p>
        </w:tc>
        <w:tc>
          <w:tcPr>
            <w:tcW w:w="1134" w:type="dxa"/>
          </w:tcPr>
          <w:p w:rsidR="00306A40" w:rsidRDefault="003F0E00">
            <w:pPr>
              <w:pStyle w:val="ConsPlusNormal0"/>
            </w:pPr>
            <w:r>
              <w:t>Отсутствует</w:t>
            </w:r>
          </w:p>
        </w:tc>
      </w:tr>
    </w:tbl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jc w:val="both"/>
      </w:pPr>
    </w:p>
    <w:p w:rsidR="00306A40" w:rsidRDefault="00306A4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06A40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E00" w:rsidRDefault="003F0E00">
      <w:r>
        <w:separator/>
      </w:r>
    </w:p>
  </w:endnote>
  <w:endnote w:type="continuationSeparator" w:id="0">
    <w:p w:rsidR="003F0E00" w:rsidRDefault="003F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6A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6A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102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105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6A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06A4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06A4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6A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77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6A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06A4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101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101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06A4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77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6A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6A40" w:rsidRDefault="003F0E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6A40" w:rsidRDefault="003F0E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6A40" w:rsidRDefault="003F0E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175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3E2C">
            <w:rPr>
              <w:rFonts w:ascii="Tahoma" w:hAnsi="Tahoma" w:cs="Tahoma"/>
              <w:noProof/>
            </w:rPr>
            <w:t>175</w:t>
          </w:r>
          <w:r>
            <w:fldChar w:fldCharType="end"/>
          </w:r>
        </w:p>
      </w:tc>
    </w:tr>
  </w:tbl>
  <w:p w:rsidR="00306A40" w:rsidRDefault="003F0E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E00" w:rsidRDefault="003F0E00">
      <w:r>
        <w:separator/>
      </w:r>
    </w:p>
  </w:footnote>
  <w:footnote w:type="continuationSeparator" w:id="0">
    <w:p w:rsidR="003F0E00" w:rsidRDefault="003F0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06A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06A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06A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06A4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06A4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06A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06A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06A4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06A4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06A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A40" w:rsidRDefault="003F0E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06.05.2024 N 334-ра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03.09.2026)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306A40" w:rsidRDefault="003F0E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306A40" w:rsidRDefault="00306A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A40" w:rsidRDefault="00306A4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40"/>
    <w:rsid w:val="00306A40"/>
    <w:rsid w:val="003F0E00"/>
    <w:rsid w:val="00DE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E3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E3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175</Pages>
  <Words>20715</Words>
  <Characters>118076</Characters>
  <Application>Microsoft Office Word</Application>
  <DocSecurity>0</DocSecurity>
  <Lines>983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06.05.2024 N 334-ра
(ред. от 03.09.2026)
"Об утверждении паспортов комплексов процессных мероприятий, входящих в государственную программу "Социальная поддержка населения Томской области"
(вместе с "Паспортом </vt:lpstr>
    </vt:vector>
  </TitlesOfParts>
  <Company>КонсультантПлюс Версия 4024.00.50</Company>
  <LinksUpToDate>false</LinksUpToDate>
  <CharactersWithSpaces>138514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06.05.2024 N 334-ра
(ред. от 03.09.2026)
"Об утверждении паспортов комплексов процессных мероприятий, входящих в государственную программу "Социальная поддержка населения Томской области"
(вместе с "Паспортом комплекса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населения", "Паспортом комплекса процессных мероприятий "Формирование условий для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2026-09-11T07:48:00Z</dcterms:created>
  <dcterms:modified xsi:type="dcterms:W3CDTF">2026-09-11T07:48:00Z</dcterms:modified>
</cp:coreProperties>
</file>